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9FA" w:rsidRDefault="004C19FA">
      <w:pPr>
        <w:spacing w:before="960" w:after="600"/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Bekanntmachung</w:t>
      </w:r>
    </w:p>
    <w:p w:rsidR="004C19FA" w:rsidRDefault="004C19FA">
      <w:pPr>
        <w:jc w:val="both"/>
      </w:pPr>
    </w:p>
    <w:p w:rsidR="004C19FA" w:rsidRDefault="004C19FA">
      <w:pPr>
        <w:jc w:val="both"/>
      </w:pPr>
    </w:p>
    <w:p w:rsidR="00C758D7" w:rsidRDefault="00C758D7">
      <w:pPr>
        <w:jc w:val="both"/>
      </w:pPr>
    </w:p>
    <w:p w:rsidR="004C19FA" w:rsidRDefault="004C19FA">
      <w:pPr>
        <w:jc w:val="both"/>
      </w:pPr>
    </w:p>
    <w:p w:rsidR="004C19FA" w:rsidRDefault="004C19FA">
      <w:pPr>
        <w:jc w:val="both"/>
        <w:rPr>
          <w:b/>
          <w:bCs/>
        </w:rPr>
      </w:pPr>
      <w:r>
        <w:rPr>
          <w:b/>
          <w:bCs/>
        </w:rPr>
        <w:t>Rattenbekämpfung</w:t>
      </w:r>
    </w:p>
    <w:p w:rsidR="004C19FA" w:rsidRDefault="004C19FA">
      <w:pPr>
        <w:jc w:val="both"/>
      </w:pPr>
    </w:p>
    <w:p w:rsidR="004C19FA" w:rsidRDefault="004C19FA">
      <w:pPr>
        <w:jc w:val="both"/>
      </w:pPr>
    </w:p>
    <w:p w:rsidR="004C19FA" w:rsidRDefault="004C19FA">
      <w:pPr>
        <w:jc w:val="both"/>
      </w:pPr>
    </w:p>
    <w:p w:rsidR="004C19FA" w:rsidRDefault="004C19FA">
      <w:pPr>
        <w:rPr>
          <w:iCs/>
        </w:rPr>
      </w:pPr>
      <w:r>
        <w:rPr>
          <w:iCs/>
        </w:rPr>
        <w:t xml:space="preserve">Die nächste Rattenbekämpfung in Schwabmünchen und in den Stadtteilen findet am </w:t>
      </w:r>
    </w:p>
    <w:p w:rsidR="004C19FA" w:rsidRDefault="004C19FA">
      <w:pPr>
        <w:rPr>
          <w:iCs/>
        </w:rPr>
      </w:pPr>
    </w:p>
    <w:p w:rsidR="004C19FA" w:rsidRPr="00B717AA" w:rsidRDefault="001255A8">
      <w:pPr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Mittwoch, 9. Oktober</w:t>
      </w:r>
      <w:r w:rsidR="0008431A">
        <w:rPr>
          <w:b/>
          <w:bCs/>
          <w:iCs/>
          <w:sz w:val="24"/>
          <w:szCs w:val="24"/>
        </w:rPr>
        <w:t xml:space="preserve"> 2024</w:t>
      </w:r>
    </w:p>
    <w:p w:rsidR="004C19FA" w:rsidRDefault="004C19FA">
      <w:pPr>
        <w:rPr>
          <w:iCs/>
          <w:sz w:val="10"/>
        </w:rPr>
      </w:pPr>
    </w:p>
    <w:p w:rsidR="004C19FA" w:rsidRDefault="004C19FA">
      <w:pPr>
        <w:rPr>
          <w:iCs/>
        </w:rPr>
      </w:pPr>
      <w:r>
        <w:rPr>
          <w:iCs/>
        </w:rPr>
        <w:t>statt.</w:t>
      </w:r>
    </w:p>
    <w:p w:rsidR="00201CD0" w:rsidRDefault="00201CD0">
      <w:pPr>
        <w:rPr>
          <w:iCs/>
        </w:rPr>
      </w:pPr>
    </w:p>
    <w:p w:rsidR="00B717AA" w:rsidRDefault="00B717AA" w:rsidP="00B717AA">
      <w:pPr>
        <w:rPr>
          <w:iCs/>
        </w:rPr>
      </w:pPr>
      <w:r>
        <w:rPr>
          <w:iCs/>
        </w:rPr>
        <w:t>Biogasanlagen sowie Industrie und Gewerbebetriebe in</w:t>
      </w:r>
      <w:r w:rsidR="008937AE">
        <w:rPr>
          <w:iCs/>
        </w:rPr>
        <w:t>ner</w:t>
      </w:r>
      <w:r>
        <w:rPr>
          <w:iCs/>
        </w:rPr>
        <w:t>- und außerhalb geschlossener Ort</w:t>
      </w:r>
      <w:r>
        <w:rPr>
          <w:iCs/>
        </w:rPr>
        <w:softHyphen/>
        <w:t xml:space="preserve">schaften, die eine eigene </w:t>
      </w:r>
      <w:proofErr w:type="spellStart"/>
      <w:r>
        <w:rPr>
          <w:iCs/>
        </w:rPr>
        <w:t>Nagerkontrolle</w:t>
      </w:r>
      <w:proofErr w:type="spellEnd"/>
      <w:r>
        <w:rPr>
          <w:iCs/>
        </w:rPr>
        <w:t xml:space="preserve"> vorweisen müssen, und Masttierhaltungen bzw. Milch</w:t>
      </w:r>
      <w:r>
        <w:rPr>
          <w:iCs/>
        </w:rPr>
        <w:softHyphen/>
        <w:t xml:space="preserve">viehhaltungen etc. außerhalb geschlossener Ortschaften mit über 200 m² Stallfläche, die eine eigene </w:t>
      </w:r>
      <w:proofErr w:type="spellStart"/>
      <w:r>
        <w:rPr>
          <w:iCs/>
        </w:rPr>
        <w:t>Nagerkontrolle</w:t>
      </w:r>
      <w:proofErr w:type="spellEnd"/>
      <w:r>
        <w:rPr>
          <w:iCs/>
        </w:rPr>
        <w:t xml:space="preserve"> vorweisen müssen, sind von der kommunalen Bekämpfungsmaßnahme ausgenommen.</w:t>
      </w:r>
    </w:p>
    <w:p w:rsidR="00B717AA" w:rsidRDefault="00B717AA" w:rsidP="00B717AA"/>
    <w:p w:rsidR="004C19FA" w:rsidRDefault="004C19FA">
      <w:r>
        <w:t>Meldungen wegen Rattenbefall werden im Rathaus</w:t>
      </w:r>
      <w:r w:rsidRPr="00AE6049">
        <w:t xml:space="preserve">, Zimmer 103, oder </w:t>
      </w:r>
      <w:r>
        <w:t>unter der Telefonnummer 08232/9633-54 entgegengenommen.</w:t>
      </w:r>
    </w:p>
    <w:p w:rsidR="004C19FA" w:rsidRDefault="004C19FA">
      <w:pPr>
        <w:jc w:val="both"/>
      </w:pPr>
    </w:p>
    <w:p w:rsidR="004C19FA" w:rsidRDefault="004C19FA">
      <w:pPr>
        <w:jc w:val="both"/>
      </w:pPr>
    </w:p>
    <w:p w:rsidR="004C19FA" w:rsidRDefault="004C19FA">
      <w:pPr>
        <w:jc w:val="both"/>
      </w:pPr>
      <w:r>
        <w:t xml:space="preserve">Schwabmünchen, </w:t>
      </w:r>
      <w:r w:rsidR="001255A8">
        <w:t>12.09</w:t>
      </w:r>
      <w:r w:rsidR="00B97584">
        <w:t>.2024</w:t>
      </w:r>
    </w:p>
    <w:p w:rsidR="004C19FA" w:rsidRDefault="00CE0111">
      <w:pPr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3945890</wp:posOffset>
                </wp:positionH>
                <wp:positionV relativeFrom="paragraph">
                  <wp:posOffset>16510</wp:posOffset>
                </wp:positionV>
                <wp:extent cx="1826895" cy="800100"/>
                <wp:effectExtent l="3810" t="127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8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63B" w:rsidRPr="00B97584" w:rsidRDefault="00BB663B">
                            <w:pPr>
                              <w:tabs>
                                <w:tab w:val="left" w:pos="1418"/>
                              </w:tabs>
                              <w:spacing w:line="360" w:lineRule="auto"/>
                              <w:rPr>
                                <w:vanish/>
                                <w:sz w:val="16"/>
                              </w:rPr>
                            </w:pPr>
                            <w:r w:rsidRPr="00B97584">
                              <w:rPr>
                                <w:vanish/>
                                <w:sz w:val="16"/>
                              </w:rPr>
                              <w:t>An der Amtstafel des Rathauses</w:t>
                            </w:r>
                          </w:p>
                          <w:p w:rsidR="00BB663B" w:rsidRPr="00B97584" w:rsidRDefault="00BB663B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vanish/>
                                <w:sz w:val="16"/>
                              </w:rPr>
                            </w:pPr>
                            <w:r w:rsidRPr="00B97584">
                              <w:rPr>
                                <w:vanish/>
                                <w:sz w:val="16"/>
                              </w:rPr>
                              <w:t xml:space="preserve">angeschlagen am </w:t>
                            </w:r>
                            <w:r w:rsidRPr="00B97584">
                              <w:rPr>
                                <w:vanish/>
                                <w:sz w:val="16"/>
                              </w:rPr>
                              <w:tab/>
                              <w:t>____________</w:t>
                            </w:r>
                          </w:p>
                          <w:p w:rsidR="00BB663B" w:rsidRPr="00B97584" w:rsidRDefault="00BB663B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vanish/>
                                <w:sz w:val="16"/>
                              </w:rPr>
                            </w:pPr>
                            <w:r w:rsidRPr="00B97584">
                              <w:rPr>
                                <w:vanish/>
                                <w:sz w:val="16"/>
                              </w:rPr>
                              <w:t>abgenommen am</w:t>
                            </w:r>
                            <w:r w:rsidRPr="00B97584">
                              <w:rPr>
                                <w:vanish/>
                                <w:sz w:val="16"/>
                              </w:rPr>
                              <w:tab/>
                              <w:t>____________</w:t>
                            </w:r>
                          </w:p>
                          <w:p w:rsidR="00BB663B" w:rsidRPr="00B97584" w:rsidRDefault="00BB663B">
                            <w:pPr>
                              <w:tabs>
                                <w:tab w:val="left" w:pos="1418"/>
                                <w:tab w:val="left" w:pos="1985"/>
                              </w:tabs>
                              <w:spacing w:line="360" w:lineRule="auto"/>
                              <w:rPr>
                                <w:vanish/>
                                <w:sz w:val="16"/>
                              </w:rPr>
                            </w:pPr>
                            <w:r w:rsidRPr="00B97584">
                              <w:rPr>
                                <w:vanish/>
                                <w:sz w:val="16"/>
                              </w:rPr>
                              <w:t>Handzeichen</w:t>
                            </w:r>
                            <w:r w:rsidRPr="00B97584">
                              <w:rPr>
                                <w:vanish/>
                                <w:sz w:val="16"/>
                              </w:rPr>
                              <w:tab/>
                              <w:t>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10.7pt;margin-top:1.3pt;width:143.85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cGtwIAALo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" filled="f" stroked="f">
                <v:textbox>
                  <w:txbxContent>
                    <w:p w:rsidR="00BB663B" w:rsidRPr="00B97584" w:rsidRDefault="00BB663B">
                      <w:pPr>
                        <w:tabs>
                          <w:tab w:val="left" w:pos="1418"/>
                        </w:tabs>
                        <w:spacing w:line="360" w:lineRule="auto"/>
                        <w:rPr>
                          <w:vanish/>
                          <w:sz w:val="16"/>
                        </w:rPr>
                      </w:pPr>
                      <w:r w:rsidRPr="00B97584">
                        <w:rPr>
                          <w:vanish/>
                          <w:sz w:val="16"/>
                        </w:rPr>
                        <w:t>An der Amtstafel des Rathauses</w:t>
                      </w:r>
                    </w:p>
                    <w:p w:rsidR="00BB663B" w:rsidRPr="00B97584" w:rsidRDefault="00BB663B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vanish/>
                          <w:sz w:val="16"/>
                        </w:rPr>
                      </w:pPr>
                      <w:r w:rsidRPr="00B97584">
                        <w:rPr>
                          <w:vanish/>
                          <w:sz w:val="16"/>
                        </w:rPr>
                        <w:t xml:space="preserve">angeschlagen am </w:t>
                      </w:r>
                      <w:r w:rsidRPr="00B97584">
                        <w:rPr>
                          <w:vanish/>
                          <w:sz w:val="16"/>
                        </w:rPr>
                        <w:tab/>
                        <w:t>____________</w:t>
                      </w:r>
                    </w:p>
                    <w:p w:rsidR="00BB663B" w:rsidRPr="00B97584" w:rsidRDefault="00BB663B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vanish/>
                          <w:sz w:val="16"/>
                        </w:rPr>
                      </w:pPr>
                      <w:r w:rsidRPr="00B97584">
                        <w:rPr>
                          <w:vanish/>
                          <w:sz w:val="16"/>
                        </w:rPr>
                        <w:t>abgenommen am</w:t>
                      </w:r>
                      <w:r w:rsidRPr="00B97584">
                        <w:rPr>
                          <w:vanish/>
                          <w:sz w:val="16"/>
                        </w:rPr>
                        <w:tab/>
                        <w:t>____________</w:t>
                      </w:r>
                    </w:p>
                    <w:p w:rsidR="00BB663B" w:rsidRPr="00B97584" w:rsidRDefault="00BB663B">
                      <w:pPr>
                        <w:tabs>
                          <w:tab w:val="left" w:pos="1418"/>
                          <w:tab w:val="left" w:pos="1985"/>
                        </w:tabs>
                        <w:spacing w:line="360" w:lineRule="auto"/>
                        <w:rPr>
                          <w:vanish/>
                          <w:sz w:val="16"/>
                        </w:rPr>
                      </w:pPr>
                      <w:r w:rsidRPr="00B97584">
                        <w:rPr>
                          <w:vanish/>
                          <w:sz w:val="16"/>
                        </w:rPr>
                        <w:t>Handzeichen</w:t>
                      </w:r>
                      <w:r w:rsidRPr="00B97584">
                        <w:rPr>
                          <w:vanish/>
                          <w:sz w:val="16"/>
                        </w:rPr>
                        <w:tab/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C758D7" w:rsidRDefault="00C758D7" w:rsidP="00C758D7">
      <w:pPr>
        <w:jc w:val="both"/>
      </w:pPr>
    </w:p>
    <w:p w:rsidR="004C19FA" w:rsidRDefault="004C19FA">
      <w:pPr>
        <w:jc w:val="both"/>
      </w:pPr>
    </w:p>
    <w:p w:rsidR="004C19FA" w:rsidRDefault="004C19FA">
      <w:pPr>
        <w:jc w:val="both"/>
      </w:pPr>
    </w:p>
    <w:p w:rsidR="004C19FA" w:rsidRDefault="00571048">
      <w:pPr>
        <w:jc w:val="both"/>
      </w:pPr>
      <w:r>
        <w:t>Müller</w:t>
      </w:r>
    </w:p>
    <w:p w:rsidR="004C19FA" w:rsidRDefault="00571048">
      <w:pPr>
        <w:jc w:val="both"/>
      </w:pPr>
      <w:r>
        <w:t>Ers</w:t>
      </w:r>
      <w:r w:rsidR="00745E33">
        <w:t>ter</w:t>
      </w:r>
      <w:r w:rsidR="004C19FA">
        <w:t xml:space="preserve"> Bürgermeister</w:t>
      </w:r>
    </w:p>
    <w:p w:rsidR="004C19FA" w:rsidRDefault="004C19FA">
      <w:pPr>
        <w:jc w:val="both"/>
      </w:pPr>
    </w:p>
    <w:p w:rsidR="004C19FA" w:rsidRDefault="004C19FA">
      <w:pPr>
        <w:jc w:val="both"/>
      </w:pPr>
    </w:p>
    <w:p w:rsidR="004C19FA" w:rsidRDefault="004C19FA">
      <w:pPr>
        <w:jc w:val="both"/>
      </w:pPr>
      <w:bookmarkStart w:id="0" w:name="_GoBack"/>
      <w:bookmarkEnd w:id="0"/>
    </w:p>
    <w:p w:rsidR="004C19FA" w:rsidRDefault="004C19FA">
      <w:pPr>
        <w:jc w:val="both"/>
      </w:pPr>
    </w:p>
    <w:p w:rsidR="004C19FA" w:rsidRDefault="004C19FA">
      <w:pPr>
        <w:jc w:val="both"/>
      </w:pPr>
    </w:p>
    <w:p w:rsidR="004C19FA" w:rsidRDefault="004C19FA">
      <w:pPr>
        <w:jc w:val="both"/>
      </w:pPr>
    </w:p>
    <w:p w:rsidR="004C19FA" w:rsidRPr="00932669" w:rsidRDefault="004C19FA" w:rsidP="00720E93">
      <w:pPr>
        <w:numPr>
          <w:ilvl w:val="0"/>
          <w:numId w:val="11"/>
        </w:numPr>
        <w:tabs>
          <w:tab w:val="left" w:pos="426"/>
        </w:tabs>
        <w:ind w:left="709"/>
        <w:jc w:val="both"/>
        <w:rPr>
          <w:vanish/>
        </w:rPr>
      </w:pPr>
      <w:r w:rsidRPr="00932669">
        <w:rPr>
          <w:vanish/>
        </w:rPr>
        <w:t>Anschlag Amtstafel</w:t>
      </w:r>
    </w:p>
    <w:p w:rsidR="00720E93" w:rsidRPr="00932669" w:rsidRDefault="00720E93" w:rsidP="00720E93">
      <w:pPr>
        <w:numPr>
          <w:ilvl w:val="0"/>
          <w:numId w:val="11"/>
        </w:numPr>
        <w:tabs>
          <w:tab w:val="left" w:pos="426"/>
        </w:tabs>
        <w:ind w:left="709"/>
        <w:jc w:val="both"/>
        <w:rPr>
          <w:vanish/>
        </w:rPr>
      </w:pPr>
      <w:r w:rsidRPr="00932669">
        <w:rPr>
          <w:vanish/>
        </w:rPr>
        <w:t>Anschlag Stadtte</w:t>
      </w:r>
      <w:r w:rsidR="008937AE" w:rsidRPr="00932669">
        <w:rPr>
          <w:vanish/>
        </w:rPr>
        <w:t>i</w:t>
      </w:r>
      <w:r w:rsidRPr="00932669">
        <w:rPr>
          <w:vanish/>
        </w:rPr>
        <w:t>le</w:t>
      </w:r>
    </w:p>
    <w:p w:rsidR="004C19FA" w:rsidRPr="00932669" w:rsidRDefault="004C19FA">
      <w:pPr>
        <w:tabs>
          <w:tab w:val="left" w:pos="426"/>
        </w:tabs>
        <w:jc w:val="both"/>
        <w:rPr>
          <w:vanish/>
        </w:rPr>
      </w:pPr>
      <w:r w:rsidRPr="00932669">
        <w:rPr>
          <w:vanish/>
        </w:rPr>
        <w:t>II</w:t>
      </w:r>
      <w:r w:rsidR="00720E93" w:rsidRPr="00932669">
        <w:rPr>
          <w:vanish/>
        </w:rPr>
        <w:t>I</w:t>
      </w:r>
      <w:r w:rsidRPr="00932669">
        <w:rPr>
          <w:vanish/>
        </w:rPr>
        <w:t>.</w:t>
      </w:r>
      <w:r w:rsidRPr="00932669">
        <w:rPr>
          <w:vanish/>
        </w:rPr>
        <w:tab/>
        <w:t xml:space="preserve">Schwabmünchner Allgemeine per </w:t>
      </w:r>
      <w:proofErr w:type="spellStart"/>
      <w:r w:rsidRPr="00932669">
        <w:rPr>
          <w:vanish/>
        </w:rPr>
        <w:t>E-mail</w:t>
      </w:r>
      <w:proofErr w:type="spellEnd"/>
    </w:p>
    <w:p w:rsidR="004C19FA" w:rsidRPr="00932669" w:rsidRDefault="004C19FA">
      <w:pPr>
        <w:tabs>
          <w:tab w:val="left" w:pos="426"/>
          <w:tab w:val="left" w:pos="709"/>
          <w:tab w:val="left" w:pos="1590"/>
        </w:tabs>
        <w:jc w:val="both"/>
        <w:rPr>
          <w:vanish/>
        </w:rPr>
      </w:pPr>
      <w:r w:rsidRPr="00932669">
        <w:rPr>
          <w:vanish/>
        </w:rPr>
        <w:t>I</w:t>
      </w:r>
      <w:r w:rsidR="00720E93" w:rsidRPr="00932669">
        <w:rPr>
          <w:vanish/>
        </w:rPr>
        <w:t>V</w:t>
      </w:r>
      <w:r w:rsidRPr="00932669">
        <w:rPr>
          <w:vanish/>
        </w:rPr>
        <w:t>.</w:t>
      </w:r>
      <w:r w:rsidRPr="00932669">
        <w:rPr>
          <w:vanish/>
        </w:rPr>
        <w:tab/>
        <w:t>z. A. I/2</w:t>
      </w:r>
      <w:r w:rsidRPr="00932669">
        <w:rPr>
          <w:vanish/>
        </w:rPr>
        <w:tab/>
      </w:r>
    </w:p>
    <w:sectPr w:rsidR="004C19FA" w:rsidRPr="00932669">
      <w:headerReference w:type="even" r:id="rId7"/>
      <w:headerReference w:type="default" r:id="rId8"/>
      <w:headerReference w:type="first" r:id="rId9"/>
      <w:pgSz w:w="11906" w:h="16838" w:code="9"/>
      <w:pgMar w:top="1304" w:right="1247" w:bottom="1304" w:left="1247" w:header="964" w:footer="720" w:gutter="0"/>
      <w:pgBorders w:zOrder="back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641" w:rsidRDefault="006D0641">
      <w:r>
        <w:separator/>
      </w:r>
    </w:p>
  </w:endnote>
  <w:endnote w:type="continuationSeparator" w:id="0">
    <w:p w:rsidR="006D0641" w:rsidRDefault="006D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641" w:rsidRDefault="006D0641">
      <w:r>
        <w:separator/>
      </w:r>
    </w:p>
  </w:footnote>
  <w:footnote w:type="continuationSeparator" w:id="0">
    <w:p w:rsidR="006D0641" w:rsidRDefault="006D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3B" w:rsidRDefault="00BB663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D7837">
      <w:rPr>
        <w:rStyle w:val="Seitenzahl"/>
        <w:noProof/>
      </w:rPr>
      <w:t>1</w:t>
    </w:r>
    <w:r>
      <w:rPr>
        <w:rStyle w:val="Seitenzahl"/>
      </w:rPr>
      <w:fldChar w:fldCharType="end"/>
    </w:r>
  </w:p>
  <w:p w:rsidR="00BB663B" w:rsidRDefault="00BB663B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3B" w:rsidRDefault="00BB663B">
    <w:pPr>
      <w:pStyle w:val="Kopfzeile"/>
      <w:framePr w:wrap="around" w:vAnchor="page" w:hAnchor="page" w:x="10342" w:y="1085"/>
      <w:rPr>
        <w:rStyle w:val="Seitenzahl"/>
        <w:rFonts w:ascii="Arial Narrow" w:hAnsi="Arial Narrow"/>
        <w:sz w:val="18"/>
      </w:rPr>
    </w:pPr>
    <w:r>
      <w:rPr>
        <w:rStyle w:val="Seitenzahl"/>
        <w:rFonts w:ascii="Arial Narrow" w:hAnsi="Arial Narrow"/>
        <w:sz w:val="18"/>
      </w:rPr>
      <w:t xml:space="preserve">Seite </w:t>
    </w:r>
    <w:r>
      <w:rPr>
        <w:rStyle w:val="Seitenzahl"/>
        <w:rFonts w:ascii="Arial Narrow" w:hAnsi="Arial Narrow"/>
        <w:sz w:val="18"/>
      </w:rPr>
      <w:fldChar w:fldCharType="begin"/>
    </w:r>
    <w:r>
      <w:rPr>
        <w:rStyle w:val="Seitenzahl"/>
        <w:rFonts w:ascii="Arial Narrow" w:hAnsi="Arial Narrow"/>
        <w:sz w:val="18"/>
      </w:rPr>
      <w:instrText xml:space="preserve">PAGE  </w:instrText>
    </w:r>
    <w:r>
      <w:rPr>
        <w:rStyle w:val="Seitenzahl"/>
        <w:rFonts w:ascii="Arial Narrow" w:hAnsi="Arial Narrow"/>
        <w:sz w:val="18"/>
      </w:rPr>
      <w:fldChar w:fldCharType="separate"/>
    </w:r>
    <w:r w:rsidR="005D7837">
      <w:rPr>
        <w:rStyle w:val="Seitenzahl"/>
        <w:rFonts w:ascii="Arial Narrow" w:hAnsi="Arial Narrow"/>
        <w:noProof/>
        <w:sz w:val="18"/>
      </w:rPr>
      <w:t>1</w:t>
    </w:r>
    <w:r>
      <w:rPr>
        <w:rStyle w:val="Seitenzahl"/>
        <w:rFonts w:ascii="Arial Narrow" w:hAnsi="Arial Narrow"/>
        <w:sz w:val="18"/>
      </w:rPr>
      <w:fldChar w:fldCharType="end"/>
    </w:r>
  </w:p>
  <w:p w:rsidR="00BB663B" w:rsidRDefault="006D0641">
    <w:pPr>
      <w:pStyle w:val="Kopfzeile"/>
      <w:ind w:right="360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2.05pt;margin-top:24.6pt;width:41.15pt;height:47.6pt;z-index:251657216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49" DrawAspect="Content" ObjectID="_1787728769" r:id="rId2"/>
      </w:object>
    </w:r>
    <w:r w:rsidR="00BB663B">
      <w:rPr>
        <w:b/>
        <w:bCs/>
        <w:sz w:val="24"/>
      </w:rPr>
      <w:t>Stadt Schwabmünchen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63B" w:rsidRDefault="006D0641">
    <w:pPr>
      <w:pStyle w:val="Kopfzeile"/>
      <w:rPr>
        <w:b/>
        <w:bCs/>
        <w:sz w:val="24"/>
      </w:rPr>
    </w:pPr>
    <w:r>
      <w:rPr>
        <w:b/>
        <w:bCs/>
        <w:noProof/>
        <w:sz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2.1pt;margin-top:24.65pt;width:41.15pt;height:47.6pt;z-index:251658240;visibility:visible;mso-wrap-edited:f;mso-position-horizontal-relative:page;mso-position-vertical-relative:page" wrapcoords="-393 0 -393 21257 21600 21257 21600 0 -393 0">
          <v:imagedata r:id="rId1" o:title=""/>
          <w10:wrap side="right" anchorx="page" anchory="page"/>
          <w10:anchorlock/>
        </v:shape>
        <o:OLEObject Type="Embed" ProgID="Word.Picture.8" ShapeID="_x0000_s2050" DrawAspect="Content" ObjectID="_1787728770" r:id="rId2"/>
      </w:object>
    </w:r>
    <w:r w:rsidR="00BB663B">
      <w:rPr>
        <w:b/>
        <w:bCs/>
        <w:sz w:val="24"/>
      </w:rPr>
      <w:t>Stadt Schwabmünchen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72725"/>
    <w:multiLevelType w:val="hybridMultilevel"/>
    <w:tmpl w:val="A0601784"/>
    <w:lvl w:ilvl="0" w:tplc="4B4AE79C">
      <w:start w:val="1"/>
      <w:numFmt w:val="decimal"/>
      <w:pStyle w:val="Verzeichnis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41E94B91"/>
    <w:multiLevelType w:val="singleLevel"/>
    <w:tmpl w:val="946442A0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493B1272"/>
    <w:multiLevelType w:val="hybridMultilevel"/>
    <w:tmpl w:val="DB806A58"/>
    <w:lvl w:ilvl="0" w:tplc="18D61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F2084"/>
    <w:multiLevelType w:val="hybridMultilevel"/>
    <w:tmpl w:val="B58E7554"/>
    <w:lvl w:ilvl="0" w:tplc="79448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13B49"/>
    <w:multiLevelType w:val="hybridMultilevel"/>
    <w:tmpl w:val="487E678C"/>
    <w:lvl w:ilvl="0" w:tplc="EE4A4EE2">
      <w:start w:val="1"/>
      <w:numFmt w:val="lowerLetter"/>
      <w:pStyle w:val="Verzeichnis2"/>
      <w:lvlText w:val="%1)"/>
      <w:lvlJc w:val="left"/>
      <w:pPr>
        <w:tabs>
          <w:tab w:val="num" w:pos="1287"/>
        </w:tabs>
        <w:ind w:left="1287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5A594E7F"/>
    <w:multiLevelType w:val="hybridMultilevel"/>
    <w:tmpl w:val="CC44FEE6"/>
    <w:lvl w:ilvl="0" w:tplc="FF249E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15DA5"/>
    <w:multiLevelType w:val="hybridMultilevel"/>
    <w:tmpl w:val="0DACF3CA"/>
    <w:lvl w:ilvl="0" w:tplc="E35AB854">
      <w:start w:val="1"/>
      <w:numFmt w:val="lowerLetter"/>
      <w:pStyle w:val="Verzeichnis3"/>
      <w:lvlText w:val="%1)"/>
      <w:lvlJc w:val="left"/>
      <w:pPr>
        <w:tabs>
          <w:tab w:val="num" w:pos="930"/>
        </w:tabs>
        <w:ind w:left="930" w:hanging="36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0"/>
  </w:num>
  <w:num w:numId="2">
    <w:abstractNumId w:val="4"/>
  </w:num>
  <w:num w:numId="3">
    <w:abstractNumId w:val="4"/>
  </w:num>
  <w:num w:numId="4">
    <w:abstractNumId w:val="6"/>
  </w:num>
  <w:num w:numId="5">
    <w:abstractNumId w:val="6"/>
  </w:num>
  <w:num w:numId="6">
    <w:abstractNumId w:val="0"/>
  </w:num>
  <w:num w:numId="7">
    <w:abstractNumId w:val="4"/>
  </w:num>
  <w:num w:numId="8">
    <w:abstractNumId w:val="0"/>
  </w:num>
  <w:num w:numId="9">
    <w:abstractNumId w:val="4"/>
  </w:num>
  <w:num w:numId="10">
    <w:abstractNumId w:val="1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7C"/>
    <w:rsid w:val="00045D20"/>
    <w:rsid w:val="00055D9A"/>
    <w:rsid w:val="0008431A"/>
    <w:rsid w:val="000879F7"/>
    <w:rsid w:val="000F77F1"/>
    <w:rsid w:val="001255A8"/>
    <w:rsid w:val="0015367B"/>
    <w:rsid w:val="001C5334"/>
    <w:rsid w:val="00201CD0"/>
    <w:rsid w:val="0021284C"/>
    <w:rsid w:val="002317AD"/>
    <w:rsid w:val="002417E0"/>
    <w:rsid w:val="0026256E"/>
    <w:rsid w:val="00273F94"/>
    <w:rsid w:val="00281E35"/>
    <w:rsid w:val="002F06F6"/>
    <w:rsid w:val="002F124D"/>
    <w:rsid w:val="003106CE"/>
    <w:rsid w:val="00313348"/>
    <w:rsid w:val="00320FF5"/>
    <w:rsid w:val="003A74C9"/>
    <w:rsid w:val="003B6253"/>
    <w:rsid w:val="003C5882"/>
    <w:rsid w:val="003D1764"/>
    <w:rsid w:val="003F1414"/>
    <w:rsid w:val="00400130"/>
    <w:rsid w:val="004441B7"/>
    <w:rsid w:val="004604E4"/>
    <w:rsid w:val="00477CB3"/>
    <w:rsid w:val="004C19FA"/>
    <w:rsid w:val="004F2528"/>
    <w:rsid w:val="00515AC1"/>
    <w:rsid w:val="00571048"/>
    <w:rsid w:val="005C2223"/>
    <w:rsid w:val="005C3408"/>
    <w:rsid w:val="005D4023"/>
    <w:rsid w:val="005D7837"/>
    <w:rsid w:val="006434B3"/>
    <w:rsid w:val="00643FC2"/>
    <w:rsid w:val="00687BE3"/>
    <w:rsid w:val="006A3047"/>
    <w:rsid w:val="006D0641"/>
    <w:rsid w:val="00711AF4"/>
    <w:rsid w:val="00720E93"/>
    <w:rsid w:val="00741E89"/>
    <w:rsid w:val="00745E33"/>
    <w:rsid w:val="007753E0"/>
    <w:rsid w:val="0083574E"/>
    <w:rsid w:val="0085104A"/>
    <w:rsid w:val="008525A3"/>
    <w:rsid w:val="008937AE"/>
    <w:rsid w:val="008A6312"/>
    <w:rsid w:val="008C14EB"/>
    <w:rsid w:val="008D2992"/>
    <w:rsid w:val="00932669"/>
    <w:rsid w:val="00A11691"/>
    <w:rsid w:val="00A17759"/>
    <w:rsid w:val="00A214A0"/>
    <w:rsid w:val="00A9191F"/>
    <w:rsid w:val="00AA5CE7"/>
    <w:rsid w:val="00AE6049"/>
    <w:rsid w:val="00B05FDA"/>
    <w:rsid w:val="00B60CB1"/>
    <w:rsid w:val="00B67E7C"/>
    <w:rsid w:val="00B717AA"/>
    <w:rsid w:val="00B959BC"/>
    <w:rsid w:val="00B97584"/>
    <w:rsid w:val="00BB663B"/>
    <w:rsid w:val="00BE1015"/>
    <w:rsid w:val="00C362D1"/>
    <w:rsid w:val="00C74A28"/>
    <w:rsid w:val="00C758D7"/>
    <w:rsid w:val="00CC1205"/>
    <w:rsid w:val="00CE0111"/>
    <w:rsid w:val="00D1614B"/>
    <w:rsid w:val="00D4562D"/>
    <w:rsid w:val="00D72350"/>
    <w:rsid w:val="00E10E9E"/>
    <w:rsid w:val="00E80E52"/>
    <w:rsid w:val="00EC6B0C"/>
    <w:rsid w:val="00F37C67"/>
    <w:rsid w:val="00F525F6"/>
    <w:rsid w:val="00F644AE"/>
    <w:rsid w:val="00FC234C"/>
    <w:rsid w:val="00FD51C0"/>
    <w:rsid w:val="00FE2001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B3DE7B7-AEEA-4AFB-B2FD-E766FCA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iCs/>
      <w:szCs w:val="28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pPr>
      <w:numPr>
        <w:numId w:val="8"/>
      </w:numPr>
      <w:tabs>
        <w:tab w:val="clear" w:pos="851"/>
        <w:tab w:val="num" w:pos="567"/>
        <w:tab w:val="right" w:pos="9072"/>
      </w:tabs>
      <w:spacing w:before="120" w:after="120"/>
      <w:ind w:left="567" w:right="567" w:hanging="567"/>
    </w:pPr>
  </w:style>
  <w:style w:type="paragraph" w:styleId="Verzeichnis2">
    <w:name w:val="toc 2"/>
    <w:basedOn w:val="Standard"/>
    <w:next w:val="Standard"/>
    <w:autoRedefine/>
    <w:semiHidden/>
    <w:pPr>
      <w:numPr>
        <w:numId w:val="9"/>
      </w:numPr>
      <w:tabs>
        <w:tab w:val="clear" w:pos="1287"/>
        <w:tab w:val="num" w:pos="927"/>
        <w:tab w:val="left" w:pos="1134"/>
        <w:tab w:val="left" w:pos="9072"/>
      </w:tabs>
      <w:spacing w:before="120" w:after="120"/>
      <w:ind w:left="567" w:right="567" w:firstLine="0"/>
    </w:pPr>
  </w:style>
  <w:style w:type="paragraph" w:styleId="Verzeichnis3">
    <w:name w:val="toc 3"/>
    <w:basedOn w:val="Standard"/>
    <w:next w:val="Standard"/>
    <w:autoRedefine/>
    <w:semiHidden/>
    <w:pPr>
      <w:numPr>
        <w:numId w:val="5"/>
      </w:numPr>
      <w:tabs>
        <w:tab w:val="clear" w:pos="930"/>
        <w:tab w:val="left" w:pos="1134"/>
        <w:tab w:val="left" w:pos="8505"/>
      </w:tabs>
      <w:spacing w:before="120" w:after="120"/>
      <w:ind w:left="1134" w:right="567" w:hanging="567"/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spacing w:line="360" w:lineRule="auto"/>
    </w:pPr>
    <w:rPr>
      <w:rFonts w:ascii="Times New Roman" w:hAnsi="Times New Roman" w:cs="Times New Roman"/>
    </w:rPr>
  </w:style>
  <w:style w:type="paragraph" w:styleId="Textkrper3">
    <w:name w:val="Body Text 3"/>
    <w:basedOn w:val="Standard"/>
    <w:semiHidden/>
    <w:pPr>
      <w:tabs>
        <w:tab w:val="decimal" w:pos="8505"/>
        <w:tab w:val="right" w:pos="8931"/>
        <w:tab w:val="decimal" w:pos="9072"/>
        <w:tab w:val="right" w:pos="9214"/>
      </w:tabs>
      <w:jc w:val="both"/>
    </w:pPr>
    <w:rPr>
      <w:rFonts w:ascii="Times New Roman" w:hAnsi="Times New Roman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7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67E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Amtliche Bekanntmachung</vt:lpstr>
    </vt:vector>
  </TitlesOfParts>
  <Company>Stadt Schwabmünchen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Amtliche Bekanntmachung</dc:title>
  <dc:subject/>
  <dc:creator>verw1</dc:creator>
  <cp:keywords/>
  <dc:description/>
  <cp:lastModifiedBy>Fabricius Rudolf</cp:lastModifiedBy>
  <cp:revision>21</cp:revision>
  <cp:lastPrinted>2024-09-12T07:05:00Z</cp:lastPrinted>
  <dcterms:created xsi:type="dcterms:W3CDTF">2019-09-23T08:12:00Z</dcterms:created>
  <dcterms:modified xsi:type="dcterms:W3CDTF">2024-09-13T08:33:00Z</dcterms:modified>
</cp:coreProperties>
</file>