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F6" w:rsidRDefault="00A36DB2" w:rsidP="00391BDF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-6985</wp:posOffset>
                </wp:positionV>
                <wp:extent cx="6296025" cy="63246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632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4F5A" id="Rectangle 4" o:spid="_x0000_s1026" style="position:absolute;margin-left:-14.6pt;margin-top:-.55pt;width:495.75pt;height:4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" filled="f"/>
            </w:pict>
          </mc:Fallback>
        </mc:AlternateContent>
      </w:r>
      <w:r w:rsidR="007A43AC">
        <w:rPr>
          <w:rFonts w:eastAsia="Times New Roman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2277110" cy="765175"/>
            <wp:effectExtent l="0" t="0" r="0" b="0"/>
            <wp:wrapNone/>
            <wp:docPr id="3" name="Bild 3" descr="stad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d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AC">
        <w:rPr>
          <w:rFonts w:eastAsia="Times New Roman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4770755</wp:posOffset>
            </wp:positionH>
            <wp:positionV relativeFrom="paragraph">
              <wp:posOffset>163830</wp:posOffset>
            </wp:positionV>
            <wp:extent cx="989965" cy="1113790"/>
            <wp:effectExtent l="0" t="0" r="0" b="0"/>
            <wp:wrapNone/>
            <wp:docPr id="5" name="Picture 6" descr="LOGO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4F6" w:rsidRDefault="002014F6" w:rsidP="00391BDF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</w:p>
    <w:p w:rsidR="002014F6" w:rsidRDefault="002014F6" w:rsidP="00391BDF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</w:p>
    <w:p w:rsidR="00484E71" w:rsidRDefault="00484E71" w:rsidP="00C444A1">
      <w:pPr>
        <w:rPr>
          <w:rFonts w:eastAsia="Times New Roman" w:cs="Arial"/>
          <w:lang w:eastAsia="de-DE"/>
        </w:rPr>
      </w:pPr>
      <w:r w:rsidRPr="002F4151">
        <w:rPr>
          <w:rFonts w:eastAsia="Times New Roman" w:cs="Arial"/>
          <w:lang w:eastAsia="de-DE"/>
        </w:rPr>
        <w:t>Wir suchen zum</w:t>
      </w:r>
      <w:r w:rsidR="00031701">
        <w:rPr>
          <w:rFonts w:eastAsia="Times New Roman" w:cs="Arial"/>
          <w:lang w:eastAsia="de-DE"/>
        </w:rPr>
        <w:t xml:space="preserve"> nächstmöglichen Zeitpunkt</w:t>
      </w:r>
      <w:r w:rsidR="00073C31">
        <w:rPr>
          <w:rFonts w:eastAsia="Times New Roman" w:cs="Arial"/>
          <w:lang w:eastAsia="de-DE"/>
        </w:rPr>
        <w:t xml:space="preserve"> eine</w:t>
      </w:r>
      <w:r w:rsidR="00A36DB2">
        <w:rPr>
          <w:rFonts w:eastAsia="Times New Roman" w:cs="Arial"/>
          <w:lang w:eastAsia="de-DE"/>
        </w:rPr>
        <w:t>/n</w:t>
      </w:r>
    </w:p>
    <w:p w:rsidR="00C444A1" w:rsidRPr="002F4151" w:rsidRDefault="00C444A1" w:rsidP="00C444A1">
      <w:pPr>
        <w:rPr>
          <w:rFonts w:eastAsia="Times New Roman" w:cs="Arial"/>
          <w:lang w:eastAsia="de-DE"/>
        </w:rPr>
      </w:pPr>
    </w:p>
    <w:p w:rsidR="00391BDF" w:rsidRPr="002F4151" w:rsidRDefault="00A36DB2" w:rsidP="00C444A1">
      <w:pPr>
        <w:jc w:val="center"/>
        <w:rPr>
          <w:rFonts w:eastAsia="Times New Roman" w:cs="Arial"/>
          <w:lang w:eastAsia="de-DE"/>
        </w:rPr>
      </w:pPr>
      <w:r>
        <w:rPr>
          <w:rFonts w:eastAsia="Times New Roman" w:cs="Arial"/>
          <w:b/>
          <w:bCs/>
          <w:lang w:eastAsia="de-DE"/>
        </w:rPr>
        <w:t>Bauhelfer</w:t>
      </w:r>
      <w:r w:rsidR="00F00D25">
        <w:rPr>
          <w:rFonts w:eastAsia="Times New Roman" w:cs="Arial"/>
          <w:b/>
          <w:bCs/>
          <w:lang w:eastAsia="de-DE"/>
        </w:rPr>
        <w:t>/</w:t>
      </w:r>
      <w:r>
        <w:rPr>
          <w:rFonts w:eastAsia="Times New Roman" w:cs="Arial"/>
          <w:b/>
          <w:bCs/>
          <w:lang w:eastAsia="de-DE"/>
        </w:rPr>
        <w:t>in</w:t>
      </w:r>
      <w:r w:rsidR="00C444A1">
        <w:rPr>
          <w:rFonts w:eastAsia="Times New Roman" w:cs="Arial"/>
          <w:b/>
          <w:bCs/>
          <w:lang w:eastAsia="de-DE"/>
        </w:rPr>
        <w:t xml:space="preserve"> (m/w/d)</w:t>
      </w:r>
    </w:p>
    <w:p w:rsidR="00C444A1" w:rsidRDefault="00C444A1" w:rsidP="00C444A1">
      <w:pPr>
        <w:rPr>
          <w:rFonts w:eastAsia="Times New Roman" w:cs="Arial"/>
          <w:lang w:eastAsia="de-DE"/>
        </w:rPr>
      </w:pPr>
    </w:p>
    <w:p w:rsidR="00391BDF" w:rsidRDefault="00733A6F" w:rsidP="00C444A1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in Vollzeit</w:t>
      </w:r>
      <w:r w:rsidR="00031701" w:rsidRPr="00031701">
        <w:rPr>
          <w:rFonts w:eastAsia="Times New Roman" w:cs="Arial"/>
          <w:lang w:eastAsia="de-DE"/>
        </w:rPr>
        <w:t xml:space="preserve"> </w:t>
      </w:r>
      <w:r w:rsidR="00031701">
        <w:rPr>
          <w:rFonts w:eastAsia="Times New Roman" w:cs="Arial"/>
          <w:lang w:eastAsia="de-DE"/>
        </w:rPr>
        <w:t>zur Verstärkung unseres Wasserwerk-Teams.</w:t>
      </w:r>
    </w:p>
    <w:p w:rsidR="00C444A1" w:rsidRPr="002F4151" w:rsidRDefault="00C444A1" w:rsidP="00C444A1">
      <w:pPr>
        <w:rPr>
          <w:rFonts w:eastAsia="Times New Roman" w:cs="Arial"/>
          <w:lang w:eastAsia="de-DE"/>
        </w:rPr>
      </w:pP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  <w:r w:rsidRPr="00206466">
        <w:rPr>
          <w:rFonts w:eastAsia="Times New Roman" w:cs="Arial"/>
          <w:lang w:eastAsia="de-DE"/>
        </w:rPr>
        <w:t>Die Tätigkeit umfasst im Wesentlichen die Mithilfe bei Kontrolle, Wartung und Instandhaltung der Anlagen zur Trinkwassergewinnung, -speicherung, -aufbereitung und -verteilung.</w:t>
      </w: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  <w:r w:rsidRPr="00206466">
        <w:rPr>
          <w:rFonts w:eastAsia="Times New Roman" w:cs="Arial"/>
          <w:lang w:eastAsia="de-DE"/>
        </w:rPr>
        <w:t>Zu den Aufgaben zählen insbesondere</w:t>
      </w: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</w:p>
    <w:p w:rsidR="00B83787" w:rsidRPr="00B83787" w:rsidRDefault="00B83787" w:rsidP="00B83787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B83787">
        <w:rPr>
          <w:rFonts w:eastAsia="Times New Roman" w:cs="Arial"/>
          <w:lang w:eastAsia="de-DE"/>
        </w:rPr>
        <w:t>Mithilfe bei Tiefbauarbeiten</w:t>
      </w:r>
    </w:p>
    <w:p w:rsidR="00B83787" w:rsidRPr="00B83787" w:rsidRDefault="00B83787" w:rsidP="00B83787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B83787">
        <w:rPr>
          <w:rFonts w:eastAsia="Times New Roman" w:cs="Arial"/>
          <w:lang w:eastAsia="de-DE"/>
        </w:rPr>
        <w:t>Mithilfe bei Rohrverlegungsarbeiten</w:t>
      </w:r>
    </w:p>
    <w:p w:rsidR="00B83787" w:rsidRPr="00B83787" w:rsidRDefault="00B83787" w:rsidP="00B83787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B83787">
        <w:rPr>
          <w:rFonts w:eastAsia="Times New Roman" w:cs="Arial"/>
          <w:lang w:eastAsia="de-DE"/>
        </w:rPr>
        <w:t>Mithilfe bei allen übertragenen Arbeiten</w:t>
      </w:r>
    </w:p>
    <w:p w:rsidR="00B83787" w:rsidRPr="00B83787" w:rsidRDefault="00B83787" w:rsidP="00B83787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B83787">
        <w:rPr>
          <w:rFonts w:eastAsia="Times New Roman" w:cs="Arial"/>
          <w:lang w:eastAsia="de-DE"/>
        </w:rPr>
        <w:t>Führen von Baumaschinen und technischen Geräten</w:t>
      </w:r>
    </w:p>
    <w:p w:rsidR="00B83787" w:rsidRPr="00B83787" w:rsidRDefault="00B83787" w:rsidP="00B83787">
      <w:pPr>
        <w:pStyle w:val="Listenabsatz"/>
        <w:numPr>
          <w:ilvl w:val="0"/>
          <w:numId w:val="5"/>
        </w:numPr>
        <w:jc w:val="both"/>
        <w:rPr>
          <w:rFonts w:eastAsia="Times New Roman" w:cs="Arial"/>
          <w:lang w:eastAsia="de-DE"/>
        </w:rPr>
      </w:pPr>
      <w:r w:rsidRPr="00B83787">
        <w:rPr>
          <w:rFonts w:eastAsia="Times New Roman" w:cs="Arial"/>
          <w:lang w:eastAsia="de-DE"/>
        </w:rPr>
        <w:t>Pflege und Instandhaltung von Grünanlagen und Gebäuden</w:t>
      </w: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  <w:r w:rsidRPr="00206466">
        <w:rPr>
          <w:rFonts w:eastAsia="Times New Roman" w:cs="Arial"/>
          <w:lang w:eastAsia="de-DE"/>
        </w:rPr>
        <w:t>Der Führerschein Klasse B (ehemals Klasse 3) ist erforderlich, Klasse BE wäre wünschenswert.</w:t>
      </w: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  <w:r w:rsidRPr="00206466">
        <w:rPr>
          <w:rFonts w:eastAsia="Times New Roman" w:cs="Arial"/>
          <w:lang w:eastAsia="de-DE"/>
        </w:rPr>
        <w:t>Wir bieten einen krisensicheren, unbefristeten und abwechslungsreichen Arbeitsplatz, eine leistungsgerechte Vergütung nach dem TVöD sowie eine betriebliche Altersversorgung.</w:t>
      </w: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  <w:r w:rsidRPr="00206466">
        <w:rPr>
          <w:rFonts w:eastAsia="Times New Roman" w:cs="Arial"/>
          <w:lang w:eastAsia="de-DE"/>
        </w:rPr>
        <w:t>Für weitere Informationen steht Ihnen Herr Kaiser, Wassermeister und Betriebsleiter, unter Telefon 08232/9633-712 gerne zur Verfügung.</w:t>
      </w: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  <w:r w:rsidRPr="00206466">
        <w:t xml:space="preserve">Haben wir Ihr Interesse geweckt? Dann bewerben Sie sich bitte mit </w:t>
      </w:r>
      <w:r w:rsidRPr="00206466">
        <w:rPr>
          <w:rFonts w:eastAsia="Times New Roman" w:cs="Arial"/>
          <w:lang w:eastAsia="de-DE"/>
        </w:rPr>
        <w:t>aussagekräftigen Bewer</w:t>
      </w:r>
      <w:r w:rsidR="00386B31">
        <w:rPr>
          <w:rFonts w:eastAsia="Times New Roman" w:cs="Arial"/>
          <w:lang w:eastAsia="de-DE"/>
        </w:rPr>
        <w:t>bungsunterlagen bis spätestens 15</w:t>
      </w:r>
      <w:r w:rsidRPr="00206466">
        <w:rPr>
          <w:rFonts w:eastAsia="Times New Roman" w:cs="Arial"/>
          <w:lang w:eastAsia="de-DE"/>
        </w:rPr>
        <w:t>.</w:t>
      </w:r>
      <w:r w:rsidR="00386B31">
        <w:rPr>
          <w:rFonts w:eastAsia="Times New Roman" w:cs="Arial"/>
          <w:lang w:eastAsia="de-DE"/>
        </w:rPr>
        <w:t>06</w:t>
      </w:r>
      <w:r w:rsidRPr="00206466">
        <w:rPr>
          <w:rFonts w:eastAsia="Times New Roman" w:cs="Arial"/>
          <w:lang w:eastAsia="de-DE"/>
        </w:rPr>
        <w:t>.2025.</w:t>
      </w: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  <w:r w:rsidRPr="00206466">
        <w:t>Wir freuen uns auf Ihre Bewerbung!</w:t>
      </w:r>
    </w:p>
    <w:p w:rsidR="00B83787" w:rsidRPr="00206466" w:rsidRDefault="00B83787" w:rsidP="00B83787">
      <w:pPr>
        <w:jc w:val="both"/>
        <w:rPr>
          <w:rFonts w:eastAsia="Times New Roman" w:cs="Arial"/>
          <w:lang w:eastAsia="de-DE"/>
        </w:rPr>
      </w:pPr>
    </w:p>
    <w:p w:rsidR="00C444A1" w:rsidRDefault="00C444A1" w:rsidP="00C444A1">
      <w:pPr>
        <w:jc w:val="both"/>
        <w:rPr>
          <w:rFonts w:eastAsia="Times New Roman" w:cs="Arial"/>
          <w:lang w:eastAsia="de-DE"/>
        </w:rPr>
      </w:pPr>
    </w:p>
    <w:p w:rsidR="00A36DB2" w:rsidRDefault="00A36DB2" w:rsidP="00C444A1">
      <w:pPr>
        <w:jc w:val="both"/>
        <w:rPr>
          <w:rFonts w:eastAsia="Times New Roman" w:cs="Arial"/>
          <w:lang w:eastAsia="de-DE"/>
        </w:rPr>
      </w:pPr>
    </w:p>
    <w:p w:rsidR="00A36DB2" w:rsidRDefault="00A36DB2" w:rsidP="00C444A1">
      <w:pPr>
        <w:jc w:val="both"/>
        <w:rPr>
          <w:rFonts w:eastAsia="Times New Roman" w:cs="Arial"/>
          <w:lang w:eastAsia="de-DE"/>
        </w:rPr>
      </w:pPr>
    </w:p>
    <w:p w:rsidR="00A36DB2" w:rsidRDefault="00A36DB2" w:rsidP="00C444A1">
      <w:pPr>
        <w:jc w:val="both"/>
        <w:rPr>
          <w:rFonts w:eastAsia="Times New Roman" w:cs="Arial"/>
          <w:lang w:eastAsia="de-DE"/>
        </w:rPr>
      </w:pPr>
    </w:p>
    <w:p w:rsidR="00A36DB2" w:rsidRDefault="00A36DB2" w:rsidP="00C444A1">
      <w:pPr>
        <w:jc w:val="both"/>
        <w:rPr>
          <w:rFonts w:eastAsia="Times New Roman" w:cs="Arial"/>
          <w:lang w:eastAsia="de-DE"/>
        </w:rPr>
      </w:pPr>
      <w:bookmarkStart w:id="0" w:name="_GoBack"/>
      <w:bookmarkEnd w:id="0"/>
    </w:p>
    <w:sectPr w:rsidR="00A36DB2" w:rsidSect="00910B7A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25" w:rsidRDefault="00B02925" w:rsidP="002014F6">
      <w:r>
        <w:separator/>
      </w:r>
    </w:p>
  </w:endnote>
  <w:endnote w:type="continuationSeparator" w:id="0">
    <w:p w:rsidR="00B02925" w:rsidRDefault="00B02925" w:rsidP="0020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25" w:rsidRDefault="00B02925" w:rsidP="002014F6">
      <w:r>
        <w:separator/>
      </w:r>
    </w:p>
  </w:footnote>
  <w:footnote w:type="continuationSeparator" w:id="0">
    <w:p w:rsidR="00B02925" w:rsidRDefault="00B02925" w:rsidP="0020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71" w:rsidRDefault="00484E71" w:rsidP="002014F6">
    <w:pPr>
      <w:pStyle w:val="Kopfzeile"/>
      <w:jc w:val="center"/>
      <w:rPr>
        <w:b/>
        <w:sz w:val="40"/>
        <w:szCs w:val="40"/>
      </w:rPr>
    </w:pPr>
    <w:r w:rsidRPr="005E7D7E">
      <w:rPr>
        <w:b/>
        <w:sz w:val="40"/>
        <w:szCs w:val="40"/>
      </w:rPr>
      <w:t>Stellenangebot</w:t>
    </w:r>
  </w:p>
  <w:p w:rsidR="00484E71" w:rsidRDefault="00484E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E97"/>
    <w:multiLevelType w:val="multilevel"/>
    <w:tmpl w:val="B95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906AA"/>
    <w:multiLevelType w:val="multilevel"/>
    <w:tmpl w:val="C30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47BC"/>
    <w:multiLevelType w:val="multilevel"/>
    <w:tmpl w:val="FDCC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A2BF2"/>
    <w:multiLevelType w:val="multilevel"/>
    <w:tmpl w:val="247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071AB"/>
    <w:multiLevelType w:val="hybridMultilevel"/>
    <w:tmpl w:val="1A9C3E06"/>
    <w:lvl w:ilvl="0" w:tplc="94E217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DF"/>
    <w:rsid w:val="00023DE3"/>
    <w:rsid w:val="00031701"/>
    <w:rsid w:val="00073C31"/>
    <w:rsid w:val="000A3D19"/>
    <w:rsid w:val="000A6E14"/>
    <w:rsid w:val="000C037A"/>
    <w:rsid w:val="000E5EF5"/>
    <w:rsid w:val="000F6E63"/>
    <w:rsid w:val="0012280B"/>
    <w:rsid w:val="0012407A"/>
    <w:rsid w:val="00146377"/>
    <w:rsid w:val="0017463C"/>
    <w:rsid w:val="00190F2F"/>
    <w:rsid w:val="001A798E"/>
    <w:rsid w:val="001A7DC6"/>
    <w:rsid w:val="001B16F3"/>
    <w:rsid w:val="001C629E"/>
    <w:rsid w:val="001E4E8C"/>
    <w:rsid w:val="002014F6"/>
    <w:rsid w:val="002112F7"/>
    <w:rsid w:val="0021357C"/>
    <w:rsid w:val="00223289"/>
    <w:rsid w:val="0028440F"/>
    <w:rsid w:val="002A52BE"/>
    <w:rsid w:val="002B2D1E"/>
    <w:rsid w:val="002D4A64"/>
    <w:rsid w:val="002F2372"/>
    <w:rsid w:val="002F4151"/>
    <w:rsid w:val="00324BCA"/>
    <w:rsid w:val="00341C64"/>
    <w:rsid w:val="00382CFC"/>
    <w:rsid w:val="00386B31"/>
    <w:rsid w:val="00391BDF"/>
    <w:rsid w:val="003D3279"/>
    <w:rsid w:val="003D5569"/>
    <w:rsid w:val="003D6F23"/>
    <w:rsid w:val="003E2219"/>
    <w:rsid w:val="004062F3"/>
    <w:rsid w:val="0040738B"/>
    <w:rsid w:val="004123A0"/>
    <w:rsid w:val="0043469E"/>
    <w:rsid w:val="00472AFB"/>
    <w:rsid w:val="00484E71"/>
    <w:rsid w:val="00495E6D"/>
    <w:rsid w:val="004A547B"/>
    <w:rsid w:val="004A7080"/>
    <w:rsid w:val="004F532E"/>
    <w:rsid w:val="00537106"/>
    <w:rsid w:val="00555C86"/>
    <w:rsid w:val="00585E64"/>
    <w:rsid w:val="005B105B"/>
    <w:rsid w:val="005D7DC6"/>
    <w:rsid w:val="0060046A"/>
    <w:rsid w:val="00604230"/>
    <w:rsid w:val="00650A28"/>
    <w:rsid w:val="00683AB6"/>
    <w:rsid w:val="006B7D27"/>
    <w:rsid w:val="006C36C0"/>
    <w:rsid w:val="0070639D"/>
    <w:rsid w:val="00733A6F"/>
    <w:rsid w:val="007769CD"/>
    <w:rsid w:val="007A43AC"/>
    <w:rsid w:val="007A6061"/>
    <w:rsid w:val="00812E3F"/>
    <w:rsid w:val="00874D75"/>
    <w:rsid w:val="008A0ADC"/>
    <w:rsid w:val="008B0CD3"/>
    <w:rsid w:val="00910B7A"/>
    <w:rsid w:val="009209B4"/>
    <w:rsid w:val="00925C23"/>
    <w:rsid w:val="00926544"/>
    <w:rsid w:val="00941143"/>
    <w:rsid w:val="00975040"/>
    <w:rsid w:val="00983E28"/>
    <w:rsid w:val="009B00DF"/>
    <w:rsid w:val="009B5145"/>
    <w:rsid w:val="00A0006F"/>
    <w:rsid w:val="00A36DB2"/>
    <w:rsid w:val="00A44290"/>
    <w:rsid w:val="00AD1BF1"/>
    <w:rsid w:val="00AD52AA"/>
    <w:rsid w:val="00B01BEE"/>
    <w:rsid w:val="00B02925"/>
    <w:rsid w:val="00B21D68"/>
    <w:rsid w:val="00B365B1"/>
    <w:rsid w:val="00B50719"/>
    <w:rsid w:val="00B51ECD"/>
    <w:rsid w:val="00B53DD7"/>
    <w:rsid w:val="00B617BE"/>
    <w:rsid w:val="00B83787"/>
    <w:rsid w:val="00B853C1"/>
    <w:rsid w:val="00B87FB1"/>
    <w:rsid w:val="00BB72A4"/>
    <w:rsid w:val="00BE158F"/>
    <w:rsid w:val="00C275E6"/>
    <w:rsid w:val="00C444A1"/>
    <w:rsid w:val="00C45D88"/>
    <w:rsid w:val="00C4669E"/>
    <w:rsid w:val="00C54604"/>
    <w:rsid w:val="00CD5BC6"/>
    <w:rsid w:val="00DB138D"/>
    <w:rsid w:val="00DC2B27"/>
    <w:rsid w:val="00DD7B44"/>
    <w:rsid w:val="00DF66C2"/>
    <w:rsid w:val="00E0112C"/>
    <w:rsid w:val="00E510EF"/>
    <w:rsid w:val="00E639B7"/>
    <w:rsid w:val="00E64407"/>
    <w:rsid w:val="00E9785A"/>
    <w:rsid w:val="00EB7E7B"/>
    <w:rsid w:val="00F00D25"/>
    <w:rsid w:val="00F13956"/>
    <w:rsid w:val="00F5455E"/>
    <w:rsid w:val="00F95030"/>
    <w:rsid w:val="00FE27E0"/>
    <w:rsid w:val="00FE7B7A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ED8B-3FD9-41E4-8B9B-F48A9C1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7E7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91BD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1B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91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391BDF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2014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014F6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2014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014F6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2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27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FE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Schwabmünchen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kammer3</dc:creator>
  <cp:keywords/>
  <cp:lastModifiedBy>Längst Erika</cp:lastModifiedBy>
  <cp:revision>11</cp:revision>
  <cp:lastPrinted>2025-03-11T15:00:00Z</cp:lastPrinted>
  <dcterms:created xsi:type="dcterms:W3CDTF">2023-11-07T07:49:00Z</dcterms:created>
  <dcterms:modified xsi:type="dcterms:W3CDTF">2025-05-26T07:34:00Z</dcterms:modified>
</cp:coreProperties>
</file>