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A1EAF" w14:textId="77777777" w:rsidR="00B178F0" w:rsidRDefault="00E77317">
      <w:pPr>
        <w:spacing w:before="960" w:after="600"/>
        <w:jc w:val="center"/>
        <w:rPr>
          <w:b/>
          <w:bCs/>
          <w:sz w:val="40"/>
          <w:u w:val="single"/>
        </w:rPr>
      </w:pPr>
      <w:r>
        <w:rPr>
          <w:b/>
          <w:bCs/>
          <w:sz w:val="40"/>
          <w:u w:val="single"/>
        </w:rPr>
        <w:t>Bekanntmachung</w:t>
      </w:r>
    </w:p>
    <w:p w14:paraId="61280879" w14:textId="77777777" w:rsidR="00B178F0" w:rsidRDefault="00B178F0">
      <w:pPr>
        <w:jc w:val="both"/>
      </w:pPr>
    </w:p>
    <w:p w14:paraId="57D9EF2F" w14:textId="77777777" w:rsidR="002717A3" w:rsidRDefault="002717A3">
      <w:pPr>
        <w:jc w:val="both"/>
      </w:pPr>
    </w:p>
    <w:p w14:paraId="5EB9C71F" w14:textId="77777777" w:rsidR="002717A3" w:rsidRPr="0072237D" w:rsidRDefault="002717A3">
      <w:pPr>
        <w:jc w:val="both"/>
        <w:rPr>
          <w:sz w:val="24"/>
          <w:szCs w:val="24"/>
        </w:rPr>
      </w:pPr>
    </w:p>
    <w:p w14:paraId="4965920A" w14:textId="661516C4" w:rsidR="0072237D" w:rsidRPr="0072237D" w:rsidRDefault="0072237D" w:rsidP="0072237D">
      <w:pPr>
        <w:jc w:val="both"/>
        <w:rPr>
          <w:b/>
          <w:sz w:val="24"/>
          <w:szCs w:val="24"/>
        </w:rPr>
      </w:pPr>
      <w:r w:rsidRPr="0072237D">
        <w:rPr>
          <w:b/>
          <w:sz w:val="24"/>
          <w:szCs w:val="24"/>
        </w:rPr>
        <w:t>Rathaus und städtische Betriebe am 30.04.202</w:t>
      </w:r>
      <w:r w:rsidR="00524081">
        <w:rPr>
          <w:b/>
          <w:sz w:val="24"/>
          <w:szCs w:val="24"/>
        </w:rPr>
        <w:t>6</w:t>
      </w:r>
      <w:r w:rsidR="00554CFE">
        <w:rPr>
          <w:b/>
          <w:sz w:val="24"/>
          <w:szCs w:val="24"/>
        </w:rPr>
        <w:t xml:space="preserve"> </w:t>
      </w:r>
      <w:r w:rsidRPr="0072237D">
        <w:rPr>
          <w:b/>
          <w:sz w:val="24"/>
          <w:szCs w:val="24"/>
        </w:rPr>
        <w:t>nachmittags geschlossen</w:t>
      </w:r>
    </w:p>
    <w:p w14:paraId="58A06F16" w14:textId="77777777" w:rsidR="0072237D" w:rsidRPr="0072237D" w:rsidRDefault="0072237D" w:rsidP="0072237D">
      <w:pPr>
        <w:jc w:val="center"/>
        <w:rPr>
          <w:b/>
          <w:szCs w:val="22"/>
        </w:rPr>
      </w:pPr>
    </w:p>
    <w:p w14:paraId="1DD27696" w14:textId="77777777" w:rsidR="0072237D" w:rsidRPr="0072237D" w:rsidRDefault="0072237D" w:rsidP="0072237D">
      <w:pPr>
        <w:jc w:val="both"/>
        <w:rPr>
          <w:szCs w:val="22"/>
        </w:rPr>
      </w:pPr>
    </w:p>
    <w:p w14:paraId="2E1C18EF" w14:textId="77777777" w:rsidR="0072237D" w:rsidRPr="0072237D" w:rsidRDefault="0072237D" w:rsidP="0072237D">
      <w:pPr>
        <w:jc w:val="both"/>
        <w:rPr>
          <w:szCs w:val="22"/>
        </w:rPr>
      </w:pPr>
    </w:p>
    <w:p w14:paraId="67BB5D34" w14:textId="5F8A791F" w:rsidR="0072237D" w:rsidRPr="0072237D" w:rsidRDefault="0072237D" w:rsidP="0072237D">
      <w:pPr>
        <w:jc w:val="both"/>
        <w:rPr>
          <w:bCs/>
          <w:szCs w:val="22"/>
        </w:rPr>
      </w:pPr>
      <w:r w:rsidRPr="0072237D">
        <w:rPr>
          <w:bCs/>
          <w:szCs w:val="22"/>
        </w:rPr>
        <w:t>Am Donnerstag, 30.04.202</w:t>
      </w:r>
      <w:r w:rsidR="00524081">
        <w:rPr>
          <w:bCs/>
          <w:szCs w:val="22"/>
        </w:rPr>
        <w:t>6</w:t>
      </w:r>
      <w:r w:rsidRPr="0072237D">
        <w:rPr>
          <w:bCs/>
          <w:szCs w:val="22"/>
        </w:rPr>
        <w:t xml:space="preserve"> bleiben das Rathaus und die städtischen Betriebe (Bauhof, Hallenbad, Kläranlage, Wasserwerk, Wertstoffhof) </w:t>
      </w:r>
      <w:r w:rsidR="00862501">
        <w:rPr>
          <w:bCs/>
          <w:szCs w:val="22"/>
        </w:rPr>
        <w:t xml:space="preserve">nachmittags </w:t>
      </w:r>
      <w:r w:rsidRPr="0072237D">
        <w:rPr>
          <w:bCs/>
          <w:szCs w:val="22"/>
        </w:rPr>
        <w:t>geschlossen.</w:t>
      </w:r>
    </w:p>
    <w:p w14:paraId="19F38017" w14:textId="77777777" w:rsidR="0072237D" w:rsidRPr="0072237D" w:rsidRDefault="0072237D" w:rsidP="0072237D">
      <w:pPr>
        <w:jc w:val="both"/>
        <w:rPr>
          <w:szCs w:val="22"/>
        </w:rPr>
      </w:pPr>
    </w:p>
    <w:p w14:paraId="0E1D5BC4" w14:textId="462F55A6" w:rsidR="00B178F0" w:rsidRDefault="0072237D" w:rsidP="0072237D">
      <w:pPr>
        <w:jc w:val="both"/>
        <w:rPr>
          <w:szCs w:val="22"/>
        </w:rPr>
      </w:pPr>
      <w:r w:rsidRPr="0072237D">
        <w:rPr>
          <w:szCs w:val="22"/>
        </w:rPr>
        <w:t>Am Vormittag sind das Rathaus und die städtischen Betriebe bis 12:00 Uhr geöffnet.</w:t>
      </w:r>
    </w:p>
    <w:p w14:paraId="081CF9D3" w14:textId="77777777" w:rsidR="00524081" w:rsidRDefault="00524081" w:rsidP="0072237D">
      <w:pPr>
        <w:jc w:val="both"/>
        <w:rPr>
          <w:szCs w:val="22"/>
        </w:rPr>
      </w:pPr>
    </w:p>
    <w:p w14:paraId="0ACAADCB" w14:textId="540BABFE" w:rsidR="00524081" w:rsidRDefault="00524081" w:rsidP="00524081">
      <w:pPr>
        <w:jc w:val="both"/>
      </w:pPr>
      <w:r>
        <w:t>Die Stadtbücherei ist von 14:00 Uhr bis 18:00 Uhr geöffnet.</w:t>
      </w:r>
    </w:p>
    <w:p w14:paraId="1A13F5D5" w14:textId="77777777" w:rsidR="00524081" w:rsidRPr="0072237D" w:rsidRDefault="00524081" w:rsidP="0072237D">
      <w:pPr>
        <w:jc w:val="both"/>
        <w:rPr>
          <w:sz w:val="28"/>
          <w:szCs w:val="28"/>
        </w:rPr>
      </w:pPr>
    </w:p>
    <w:p w14:paraId="17563217" w14:textId="77777777" w:rsidR="00B178F0" w:rsidRDefault="00B178F0">
      <w:pPr>
        <w:jc w:val="both"/>
      </w:pPr>
    </w:p>
    <w:p w14:paraId="60CC658F" w14:textId="77777777" w:rsidR="00B178F0" w:rsidRDefault="00B178F0">
      <w:pPr>
        <w:jc w:val="both"/>
      </w:pPr>
    </w:p>
    <w:p w14:paraId="1C610A8C" w14:textId="77777777" w:rsidR="00B178F0" w:rsidRDefault="00B178F0">
      <w:pPr>
        <w:jc w:val="both"/>
      </w:pPr>
    </w:p>
    <w:p w14:paraId="51DE7067" w14:textId="77777777" w:rsidR="00B178F0" w:rsidRDefault="00B178F0">
      <w:pPr>
        <w:jc w:val="both"/>
      </w:pPr>
    </w:p>
    <w:p w14:paraId="5D8B0D90" w14:textId="3EB7DC0B" w:rsidR="00B178F0" w:rsidRDefault="00DF2148">
      <w:pPr>
        <w:jc w:val="both"/>
      </w:pPr>
      <w:r>
        <w:t xml:space="preserve">Schwabmünchen, </w:t>
      </w:r>
      <w:r w:rsidR="00524081">
        <w:t>14</w:t>
      </w:r>
      <w:r w:rsidR="000E06BF">
        <w:t>.0</w:t>
      </w:r>
      <w:r w:rsidR="0072237D">
        <w:t>4</w:t>
      </w:r>
      <w:r w:rsidR="000E06BF">
        <w:t>.202</w:t>
      </w:r>
      <w:r w:rsidR="00156140">
        <w:t>6</w:t>
      </w:r>
    </w:p>
    <w:p w14:paraId="3A94279A" w14:textId="52E81876" w:rsidR="00552756" w:rsidRDefault="0039747E" w:rsidP="00552756">
      <w:pPr>
        <w:jc w:val="both"/>
        <w:rPr>
          <w:noProof/>
        </w:rPr>
      </w:pPr>
      <w:r w:rsidRPr="00B178F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6975894" wp14:editId="572E02C0">
                <wp:simplePos x="0" y="0"/>
                <wp:positionH relativeFrom="column">
                  <wp:posOffset>3945890</wp:posOffset>
                </wp:positionH>
                <wp:positionV relativeFrom="paragraph">
                  <wp:posOffset>16510</wp:posOffset>
                </wp:positionV>
                <wp:extent cx="1826895" cy="800100"/>
                <wp:effectExtent l="3810" t="1270" r="0" b="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689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A3A7CE" w14:textId="77777777" w:rsidR="005439A9" w:rsidRDefault="005439A9">
                            <w:pPr>
                              <w:tabs>
                                <w:tab w:val="left" w:pos="1418"/>
                              </w:tabs>
                              <w:spacing w:line="36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An der Amtstafel des Rathauses</w:t>
                            </w:r>
                          </w:p>
                          <w:p w14:paraId="326975A9" w14:textId="77777777" w:rsidR="005439A9" w:rsidRDefault="005439A9">
                            <w:pPr>
                              <w:tabs>
                                <w:tab w:val="left" w:pos="1418"/>
                                <w:tab w:val="left" w:pos="1985"/>
                              </w:tabs>
                              <w:spacing w:line="36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angeschlagen am </w:t>
                            </w:r>
                            <w:r>
                              <w:rPr>
                                <w:sz w:val="16"/>
                              </w:rPr>
                              <w:tab/>
                              <w:t>____________</w:t>
                            </w:r>
                          </w:p>
                          <w:p w14:paraId="12D3967C" w14:textId="77777777" w:rsidR="005439A9" w:rsidRDefault="005439A9">
                            <w:pPr>
                              <w:tabs>
                                <w:tab w:val="left" w:pos="1418"/>
                                <w:tab w:val="left" w:pos="1985"/>
                              </w:tabs>
                              <w:spacing w:line="36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abgenommen am</w:t>
                            </w:r>
                            <w:r>
                              <w:rPr>
                                <w:sz w:val="16"/>
                              </w:rPr>
                              <w:tab/>
                              <w:t>____________</w:t>
                            </w:r>
                          </w:p>
                          <w:p w14:paraId="5A40CE77" w14:textId="77777777" w:rsidR="005439A9" w:rsidRDefault="005439A9">
                            <w:pPr>
                              <w:tabs>
                                <w:tab w:val="left" w:pos="1418"/>
                                <w:tab w:val="left" w:pos="1985"/>
                              </w:tabs>
                              <w:spacing w:line="36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Handzeichen</w:t>
                            </w:r>
                            <w:r>
                              <w:rPr>
                                <w:sz w:val="16"/>
                              </w:rPr>
                              <w:tab/>
                              <w:t>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975894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10.7pt;margin-top:1.3pt;width:143.85pt;height:6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" filled="f" stroked="f">
                <v:textbox>
                  <w:txbxContent>
                    <w:p w14:paraId="45A3A7CE" w14:textId="77777777" w:rsidR="005439A9" w:rsidRDefault="005439A9">
                      <w:pPr>
                        <w:tabs>
                          <w:tab w:val="left" w:pos="1418"/>
                        </w:tabs>
                        <w:spacing w:line="360" w:lineRule="auto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An der Amtstafel des Rathauses</w:t>
                      </w:r>
                    </w:p>
                    <w:p w14:paraId="326975A9" w14:textId="77777777" w:rsidR="005439A9" w:rsidRDefault="005439A9">
                      <w:pPr>
                        <w:tabs>
                          <w:tab w:val="left" w:pos="1418"/>
                          <w:tab w:val="left" w:pos="1985"/>
                        </w:tabs>
                        <w:spacing w:line="360" w:lineRule="auto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angeschlagen am </w:t>
                      </w:r>
                      <w:r>
                        <w:rPr>
                          <w:sz w:val="16"/>
                        </w:rPr>
                        <w:tab/>
                        <w:t>____________</w:t>
                      </w:r>
                    </w:p>
                    <w:p w14:paraId="12D3967C" w14:textId="77777777" w:rsidR="005439A9" w:rsidRDefault="005439A9">
                      <w:pPr>
                        <w:tabs>
                          <w:tab w:val="left" w:pos="1418"/>
                          <w:tab w:val="left" w:pos="1985"/>
                        </w:tabs>
                        <w:spacing w:line="360" w:lineRule="auto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abgenommen am</w:t>
                      </w:r>
                      <w:r>
                        <w:rPr>
                          <w:sz w:val="16"/>
                        </w:rPr>
                        <w:tab/>
                        <w:t>____________</w:t>
                      </w:r>
                    </w:p>
                    <w:p w14:paraId="5A40CE77" w14:textId="77777777" w:rsidR="005439A9" w:rsidRDefault="005439A9">
                      <w:pPr>
                        <w:tabs>
                          <w:tab w:val="left" w:pos="1418"/>
                          <w:tab w:val="left" w:pos="1985"/>
                        </w:tabs>
                        <w:spacing w:line="360" w:lineRule="auto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Handzeichen</w:t>
                      </w:r>
                      <w:r>
                        <w:rPr>
                          <w:sz w:val="16"/>
                        </w:rPr>
                        <w:tab/>
                        <w:t>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55CFC388" w14:textId="77777777" w:rsidR="00156140" w:rsidRDefault="00156140" w:rsidP="00552756">
      <w:pPr>
        <w:jc w:val="both"/>
        <w:rPr>
          <w:noProof/>
        </w:rPr>
      </w:pPr>
    </w:p>
    <w:p w14:paraId="1AC5C606" w14:textId="77777777" w:rsidR="00156140" w:rsidRDefault="00156140" w:rsidP="00552756">
      <w:pPr>
        <w:jc w:val="both"/>
        <w:rPr>
          <w:noProof/>
        </w:rPr>
      </w:pPr>
    </w:p>
    <w:p w14:paraId="357FA053" w14:textId="77777777" w:rsidR="00156140" w:rsidRDefault="00156140" w:rsidP="00552756">
      <w:pPr>
        <w:jc w:val="both"/>
        <w:rPr>
          <w:noProof/>
        </w:rPr>
      </w:pPr>
    </w:p>
    <w:p w14:paraId="4A8F24E2" w14:textId="77777777" w:rsidR="00156140" w:rsidRDefault="00156140" w:rsidP="00552756">
      <w:pPr>
        <w:jc w:val="both"/>
        <w:rPr>
          <w:rFonts w:ascii="Times New Roman" w:hAnsi="Times New Roman" w:cs="Times New Roman"/>
          <w:sz w:val="24"/>
        </w:rPr>
      </w:pPr>
    </w:p>
    <w:p w14:paraId="60C01410" w14:textId="3AAA4209" w:rsidR="00E77317" w:rsidRDefault="0072237D">
      <w:pPr>
        <w:jc w:val="both"/>
      </w:pPr>
      <w:r>
        <w:t>Alletsee</w:t>
      </w:r>
    </w:p>
    <w:p w14:paraId="43CE90D7" w14:textId="573C49ED" w:rsidR="000E06BF" w:rsidRDefault="0072237D">
      <w:pPr>
        <w:jc w:val="both"/>
      </w:pPr>
      <w:r>
        <w:t>Zwei</w:t>
      </w:r>
      <w:r w:rsidR="00210A01">
        <w:t>te</w:t>
      </w:r>
      <w:r w:rsidR="000E06BF">
        <w:t>r Bürgermeister</w:t>
      </w:r>
    </w:p>
    <w:sectPr w:rsidR="000E06BF" w:rsidSect="00B178F0">
      <w:headerReference w:type="even" r:id="rId7"/>
      <w:headerReference w:type="default" r:id="rId8"/>
      <w:headerReference w:type="first" r:id="rId9"/>
      <w:pgSz w:w="11906" w:h="16838" w:code="9"/>
      <w:pgMar w:top="1304" w:right="1247" w:bottom="1304" w:left="1247" w:header="964" w:footer="720" w:gutter="0"/>
      <w:pgBorders w:zOrder="back">
        <w:top w:val="single" w:sz="4" w:space="20" w:color="auto"/>
        <w:left w:val="single" w:sz="4" w:space="20" w:color="auto"/>
        <w:bottom w:val="single" w:sz="4" w:space="20" w:color="auto"/>
        <w:right w:val="single" w:sz="4" w:space="20" w:color="auto"/>
      </w:pgBorders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90331" w14:textId="77777777" w:rsidR="001346CB" w:rsidRDefault="001346CB">
      <w:r>
        <w:separator/>
      </w:r>
    </w:p>
  </w:endnote>
  <w:endnote w:type="continuationSeparator" w:id="0">
    <w:p w14:paraId="0F4E7897" w14:textId="77777777" w:rsidR="001346CB" w:rsidRDefault="00134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A9E9D" w14:textId="77777777" w:rsidR="001346CB" w:rsidRDefault="001346CB">
      <w:r>
        <w:separator/>
      </w:r>
    </w:p>
  </w:footnote>
  <w:footnote w:type="continuationSeparator" w:id="0">
    <w:p w14:paraId="3702CC56" w14:textId="77777777" w:rsidR="001346CB" w:rsidRDefault="00134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820AC" w14:textId="77777777" w:rsidR="005439A9" w:rsidRDefault="005439A9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2DEA6A6F" w14:textId="77777777" w:rsidR="005439A9" w:rsidRDefault="005439A9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2AB78" w14:textId="77777777" w:rsidR="005439A9" w:rsidRDefault="005439A9">
    <w:pPr>
      <w:pStyle w:val="Kopfzeile"/>
      <w:framePr w:wrap="around" w:vAnchor="page" w:hAnchor="page" w:x="10342" w:y="1085"/>
      <w:rPr>
        <w:rStyle w:val="Seitenzahl"/>
        <w:rFonts w:ascii="Arial Narrow" w:hAnsi="Arial Narrow"/>
        <w:sz w:val="18"/>
      </w:rPr>
    </w:pPr>
    <w:r>
      <w:rPr>
        <w:rStyle w:val="Seitenzahl"/>
        <w:rFonts w:ascii="Arial Narrow" w:hAnsi="Arial Narrow"/>
        <w:sz w:val="18"/>
      </w:rPr>
      <w:t xml:space="preserve">Seite </w:t>
    </w:r>
    <w:r>
      <w:rPr>
        <w:rStyle w:val="Seitenzahl"/>
        <w:rFonts w:ascii="Arial Narrow" w:hAnsi="Arial Narrow"/>
        <w:sz w:val="18"/>
      </w:rPr>
      <w:fldChar w:fldCharType="begin"/>
    </w:r>
    <w:r>
      <w:rPr>
        <w:rStyle w:val="Seitenzahl"/>
        <w:rFonts w:ascii="Arial Narrow" w:hAnsi="Arial Narrow"/>
        <w:sz w:val="18"/>
      </w:rPr>
      <w:instrText xml:space="preserve">PAGE  </w:instrText>
    </w:r>
    <w:r>
      <w:rPr>
        <w:rStyle w:val="Seitenzahl"/>
        <w:rFonts w:ascii="Arial Narrow" w:hAnsi="Arial Narrow"/>
        <w:sz w:val="18"/>
      </w:rPr>
      <w:fldChar w:fldCharType="separate"/>
    </w:r>
    <w:r w:rsidR="00552756">
      <w:rPr>
        <w:rStyle w:val="Seitenzahl"/>
        <w:rFonts w:ascii="Arial Narrow" w:hAnsi="Arial Narrow"/>
        <w:noProof/>
        <w:sz w:val="18"/>
      </w:rPr>
      <w:t>2</w:t>
    </w:r>
    <w:r>
      <w:rPr>
        <w:rStyle w:val="Seitenzahl"/>
        <w:rFonts w:ascii="Arial Narrow" w:hAnsi="Arial Narrow"/>
        <w:sz w:val="18"/>
      </w:rPr>
      <w:fldChar w:fldCharType="end"/>
    </w:r>
  </w:p>
  <w:p w14:paraId="5238D111" w14:textId="77777777" w:rsidR="005439A9" w:rsidRDefault="00B3322E">
    <w:pPr>
      <w:pStyle w:val="Kopfzeile"/>
      <w:ind w:right="360"/>
      <w:rPr>
        <w:b/>
        <w:bCs/>
        <w:sz w:val="24"/>
      </w:rPr>
    </w:pPr>
    <w:r>
      <w:rPr>
        <w:b/>
        <w:bCs/>
        <w:noProof/>
        <w:sz w:val="24"/>
      </w:rPr>
      <w:object w:dxaOrig="1440" w:dyaOrig="1440" w14:anchorId="257E67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22.05pt;margin-top:24.6pt;width:41.15pt;height:47.6pt;z-index:251657216;visibility:visible;mso-wrap-edited:f;mso-position-horizontal-relative:page;mso-position-vertical-relative:page" wrapcoords="-393 0 -393 21257 21600 21257 21600 0 -393 0">
          <v:imagedata r:id="rId1" o:title=""/>
          <w10:wrap side="right" anchorx="page" anchory="page"/>
          <w10:anchorlock/>
        </v:shape>
        <o:OLEObject Type="Embed" ProgID="Word.Picture.8" ShapeID="_x0000_s1025" DrawAspect="Content" ObjectID="_1838980083" r:id="rId2"/>
      </w:object>
    </w:r>
    <w:r w:rsidR="005439A9">
      <w:rPr>
        <w:b/>
        <w:bCs/>
        <w:sz w:val="24"/>
      </w:rPr>
      <w:t>Stadt Schwabmünchen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02EA3" w14:textId="77777777" w:rsidR="005439A9" w:rsidRDefault="00B3322E">
    <w:pPr>
      <w:pStyle w:val="Kopfzeile"/>
      <w:rPr>
        <w:b/>
        <w:bCs/>
        <w:sz w:val="24"/>
      </w:rPr>
    </w:pPr>
    <w:r>
      <w:rPr>
        <w:b/>
        <w:bCs/>
        <w:noProof/>
        <w:sz w:val="24"/>
      </w:rPr>
      <w:object w:dxaOrig="1440" w:dyaOrig="1440" w14:anchorId="7D65CE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22.1pt;margin-top:24.65pt;width:41.15pt;height:47.6pt;z-index:251658240;visibility:visible;mso-wrap-edited:f;mso-position-horizontal-relative:page;mso-position-vertical-relative:page" wrapcoords="-393 0 -393 21257 21600 21257 21600 0 -393 0">
          <v:imagedata r:id="rId1" o:title=""/>
          <w10:wrap side="right" anchorx="page" anchory="page"/>
          <w10:anchorlock/>
        </v:shape>
        <o:OLEObject Type="Embed" ProgID="Word.Picture.8" ShapeID="_x0000_s1026" DrawAspect="Content" ObjectID="_1838980084" r:id="rId2"/>
      </w:object>
    </w:r>
    <w:r w:rsidR="005439A9">
      <w:rPr>
        <w:b/>
        <w:bCs/>
        <w:sz w:val="24"/>
      </w:rPr>
      <w:t>Stadt Schwabmünchen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72725"/>
    <w:multiLevelType w:val="hybridMultilevel"/>
    <w:tmpl w:val="A0601784"/>
    <w:lvl w:ilvl="0" w:tplc="4B4AE79C">
      <w:start w:val="1"/>
      <w:numFmt w:val="decimal"/>
      <w:pStyle w:val="Verzeichnis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 w15:restartNumberingAfterBreak="0">
    <w:nsid w:val="41E94B91"/>
    <w:multiLevelType w:val="singleLevel"/>
    <w:tmpl w:val="946442A0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2" w15:restartNumberingAfterBreak="0">
    <w:nsid w:val="4DB13B49"/>
    <w:multiLevelType w:val="hybridMultilevel"/>
    <w:tmpl w:val="487E678C"/>
    <w:lvl w:ilvl="0" w:tplc="EE4A4EE2">
      <w:start w:val="1"/>
      <w:numFmt w:val="lowerLetter"/>
      <w:pStyle w:val="Verzeichnis2"/>
      <w:lvlText w:val="%1)"/>
      <w:lvlJc w:val="left"/>
      <w:pPr>
        <w:tabs>
          <w:tab w:val="num" w:pos="1287"/>
        </w:tabs>
        <w:ind w:left="1287" w:hanging="363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68315DA5"/>
    <w:multiLevelType w:val="hybridMultilevel"/>
    <w:tmpl w:val="0DACF3CA"/>
    <w:lvl w:ilvl="0" w:tplc="E35AB854">
      <w:start w:val="1"/>
      <w:numFmt w:val="lowerLetter"/>
      <w:pStyle w:val="Verzeichnis3"/>
      <w:lvlText w:val="%1)"/>
      <w:lvlJc w:val="left"/>
      <w:pPr>
        <w:tabs>
          <w:tab w:val="num" w:pos="930"/>
        </w:tabs>
        <w:ind w:left="930" w:hanging="363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 w16cid:durableId="566384532">
    <w:abstractNumId w:val="0"/>
  </w:num>
  <w:num w:numId="2" w16cid:durableId="1835225196">
    <w:abstractNumId w:val="2"/>
  </w:num>
  <w:num w:numId="3" w16cid:durableId="330255339">
    <w:abstractNumId w:val="2"/>
  </w:num>
  <w:num w:numId="4" w16cid:durableId="1091438712">
    <w:abstractNumId w:val="3"/>
  </w:num>
  <w:num w:numId="5" w16cid:durableId="453212339">
    <w:abstractNumId w:val="3"/>
  </w:num>
  <w:num w:numId="6" w16cid:durableId="915868030">
    <w:abstractNumId w:val="0"/>
  </w:num>
  <w:num w:numId="7" w16cid:durableId="897328848">
    <w:abstractNumId w:val="2"/>
  </w:num>
  <w:num w:numId="8" w16cid:durableId="819922848">
    <w:abstractNumId w:val="0"/>
  </w:num>
  <w:num w:numId="9" w16cid:durableId="1756589808">
    <w:abstractNumId w:val="2"/>
  </w:num>
  <w:num w:numId="10" w16cid:durableId="1430543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8F0"/>
    <w:rsid w:val="000460A4"/>
    <w:rsid w:val="000E06BF"/>
    <w:rsid w:val="001148BA"/>
    <w:rsid w:val="001346CB"/>
    <w:rsid w:val="00140836"/>
    <w:rsid w:val="00145BE8"/>
    <w:rsid w:val="00146BB8"/>
    <w:rsid w:val="00156140"/>
    <w:rsid w:val="00161819"/>
    <w:rsid w:val="00166FFD"/>
    <w:rsid w:val="001B6A8D"/>
    <w:rsid w:val="001D49CD"/>
    <w:rsid w:val="001F36D4"/>
    <w:rsid w:val="00210A01"/>
    <w:rsid w:val="002242B1"/>
    <w:rsid w:val="0025176F"/>
    <w:rsid w:val="00267DEF"/>
    <w:rsid w:val="002717A3"/>
    <w:rsid w:val="003427DE"/>
    <w:rsid w:val="00347917"/>
    <w:rsid w:val="00377294"/>
    <w:rsid w:val="0039747E"/>
    <w:rsid w:val="003D10B5"/>
    <w:rsid w:val="00401495"/>
    <w:rsid w:val="0040751B"/>
    <w:rsid w:val="004350DA"/>
    <w:rsid w:val="004A67DE"/>
    <w:rsid w:val="004B415B"/>
    <w:rsid w:val="004B7208"/>
    <w:rsid w:val="00524081"/>
    <w:rsid w:val="00534ACA"/>
    <w:rsid w:val="005439A9"/>
    <w:rsid w:val="00552756"/>
    <w:rsid w:val="00554CFE"/>
    <w:rsid w:val="005563DD"/>
    <w:rsid w:val="00594FAE"/>
    <w:rsid w:val="00633DC5"/>
    <w:rsid w:val="00667523"/>
    <w:rsid w:val="0068711D"/>
    <w:rsid w:val="007061CF"/>
    <w:rsid w:val="0072237D"/>
    <w:rsid w:val="00734E9A"/>
    <w:rsid w:val="007C1206"/>
    <w:rsid w:val="007E0D73"/>
    <w:rsid w:val="008217AE"/>
    <w:rsid w:val="00862501"/>
    <w:rsid w:val="008808C8"/>
    <w:rsid w:val="00893649"/>
    <w:rsid w:val="009135F1"/>
    <w:rsid w:val="009454AC"/>
    <w:rsid w:val="009B45DF"/>
    <w:rsid w:val="009D6DD7"/>
    <w:rsid w:val="009F2BAF"/>
    <w:rsid w:val="00A14065"/>
    <w:rsid w:val="00A16994"/>
    <w:rsid w:val="00A74649"/>
    <w:rsid w:val="00B178F0"/>
    <w:rsid w:val="00B3322E"/>
    <w:rsid w:val="00B91005"/>
    <w:rsid w:val="00BA3764"/>
    <w:rsid w:val="00BC6D5B"/>
    <w:rsid w:val="00C75BCB"/>
    <w:rsid w:val="00C767D9"/>
    <w:rsid w:val="00C87CF7"/>
    <w:rsid w:val="00C92418"/>
    <w:rsid w:val="00CA1285"/>
    <w:rsid w:val="00D26D48"/>
    <w:rsid w:val="00D53A4F"/>
    <w:rsid w:val="00D56622"/>
    <w:rsid w:val="00D603FF"/>
    <w:rsid w:val="00DF2148"/>
    <w:rsid w:val="00DF21DD"/>
    <w:rsid w:val="00E042B2"/>
    <w:rsid w:val="00E31729"/>
    <w:rsid w:val="00E34877"/>
    <w:rsid w:val="00E41AE5"/>
    <w:rsid w:val="00E42891"/>
    <w:rsid w:val="00E506AA"/>
    <w:rsid w:val="00E56F9F"/>
    <w:rsid w:val="00E67484"/>
    <w:rsid w:val="00E77317"/>
    <w:rsid w:val="00E936F4"/>
    <w:rsid w:val="00E97EDF"/>
    <w:rsid w:val="00EB18C8"/>
    <w:rsid w:val="00EE6ED2"/>
    <w:rsid w:val="00F2395F"/>
    <w:rsid w:val="00F37A98"/>
    <w:rsid w:val="00F57319"/>
    <w:rsid w:val="00F67D01"/>
    <w:rsid w:val="00FC6441"/>
    <w:rsid w:val="00FD2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DC8CA1"/>
  <w15:chartTrackingRefBased/>
  <w15:docId w15:val="{B97E5A17-EF7C-43F9-9EEF-F9C627EB3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178F0"/>
    <w:rPr>
      <w:rFonts w:ascii="Arial" w:hAnsi="Arial" w:cs="Arial"/>
      <w:sz w:val="22"/>
    </w:rPr>
  </w:style>
  <w:style w:type="paragraph" w:styleId="berschrift1">
    <w:name w:val="heading 1"/>
    <w:basedOn w:val="Standard"/>
    <w:next w:val="Standard"/>
    <w:qFormat/>
    <w:rsid w:val="00B178F0"/>
    <w:pPr>
      <w:keepNext/>
      <w:outlineLvl w:val="0"/>
    </w:pPr>
    <w:rPr>
      <w:b/>
      <w:bCs/>
      <w:szCs w:val="32"/>
      <w:u w:val="single"/>
    </w:rPr>
  </w:style>
  <w:style w:type="paragraph" w:styleId="berschrift2">
    <w:name w:val="heading 2"/>
    <w:basedOn w:val="Standard"/>
    <w:next w:val="Standard"/>
    <w:qFormat/>
    <w:rsid w:val="00B178F0"/>
    <w:pPr>
      <w:keepNext/>
      <w:outlineLvl w:val="1"/>
    </w:pPr>
    <w:rPr>
      <w:b/>
      <w:bCs/>
      <w:iCs/>
      <w:szCs w:val="28"/>
      <w:u w:val="single"/>
    </w:rPr>
  </w:style>
  <w:style w:type="paragraph" w:styleId="berschrift3">
    <w:name w:val="heading 3"/>
    <w:basedOn w:val="Standard"/>
    <w:next w:val="Standard"/>
    <w:qFormat/>
    <w:rsid w:val="00B178F0"/>
    <w:pPr>
      <w:keepNext/>
      <w:outlineLvl w:val="2"/>
    </w:pPr>
    <w:rPr>
      <w:b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1">
    <w:name w:val="toc 1"/>
    <w:basedOn w:val="Standard"/>
    <w:next w:val="Standard"/>
    <w:autoRedefine/>
    <w:semiHidden/>
    <w:rsid w:val="00B178F0"/>
    <w:pPr>
      <w:numPr>
        <w:numId w:val="8"/>
      </w:numPr>
      <w:tabs>
        <w:tab w:val="clear" w:pos="851"/>
        <w:tab w:val="num" w:pos="567"/>
        <w:tab w:val="right" w:pos="9072"/>
      </w:tabs>
      <w:spacing w:before="120" w:after="120"/>
      <w:ind w:left="567" w:right="567" w:hanging="567"/>
    </w:pPr>
  </w:style>
  <w:style w:type="paragraph" w:styleId="Verzeichnis2">
    <w:name w:val="toc 2"/>
    <w:basedOn w:val="Standard"/>
    <w:next w:val="Standard"/>
    <w:autoRedefine/>
    <w:semiHidden/>
    <w:rsid w:val="00B178F0"/>
    <w:pPr>
      <w:numPr>
        <w:numId w:val="9"/>
      </w:numPr>
      <w:tabs>
        <w:tab w:val="clear" w:pos="1287"/>
        <w:tab w:val="num" w:pos="927"/>
        <w:tab w:val="left" w:pos="1134"/>
        <w:tab w:val="left" w:pos="9072"/>
      </w:tabs>
      <w:spacing w:before="120" w:after="120"/>
      <w:ind w:left="567" w:right="567" w:firstLine="0"/>
    </w:pPr>
  </w:style>
  <w:style w:type="paragraph" w:styleId="Verzeichnis3">
    <w:name w:val="toc 3"/>
    <w:basedOn w:val="Standard"/>
    <w:next w:val="Standard"/>
    <w:autoRedefine/>
    <w:semiHidden/>
    <w:rsid w:val="00B178F0"/>
    <w:pPr>
      <w:numPr>
        <w:numId w:val="5"/>
      </w:numPr>
      <w:tabs>
        <w:tab w:val="clear" w:pos="930"/>
        <w:tab w:val="left" w:pos="1134"/>
        <w:tab w:val="left" w:pos="8505"/>
      </w:tabs>
      <w:spacing w:before="120" w:after="120"/>
      <w:ind w:left="1134" w:right="567" w:hanging="567"/>
    </w:pPr>
  </w:style>
  <w:style w:type="paragraph" w:styleId="Kopfzeile">
    <w:name w:val="header"/>
    <w:basedOn w:val="Standard"/>
    <w:semiHidden/>
    <w:rsid w:val="00B178F0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  <w:rsid w:val="00B178F0"/>
  </w:style>
  <w:style w:type="paragraph" w:styleId="Fuzeile">
    <w:name w:val="footer"/>
    <w:basedOn w:val="Standard"/>
    <w:semiHidden/>
    <w:rsid w:val="00B178F0"/>
    <w:pPr>
      <w:tabs>
        <w:tab w:val="center" w:pos="4536"/>
        <w:tab w:val="right" w:pos="9072"/>
      </w:tabs>
    </w:pPr>
  </w:style>
  <w:style w:type="paragraph" w:styleId="Textkrper2">
    <w:name w:val="Body Text 2"/>
    <w:basedOn w:val="Standard"/>
    <w:semiHidden/>
    <w:rsid w:val="00B178F0"/>
    <w:pPr>
      <w:spacing w:line="360" w:lineRule="auto"/>
    </w:pPr>
    <w:rPr>
      <w:rFonts w:ascii="Times New Roman" w:hAnsi="Times New Roman" w:cs="Times New Roman"/>
    </w:rPr>
  </w:style>
  <w:style w:type="paragraph" w:styleId="Textkrper3">
    <w:name w:val="Body Text 3"/>
    <w:basedOn w:val="Standard"/>
    <w:semiHidden/>
    <w:rsid w:val="00B178F0"/>
    <w:pPr>
      <w:tabs>
        <w:tab w:val="decimal" w:pos="8505"/>
        <w:tab w:val="right" w:pos="8931"/>
        <w:tab w:val="decimal" w:pos="9072"/>
        <w:tab w:val="right" w:pos="9214"/>
      </w:tabs>
      <w:jc w:val="both"/>
    </w:pPr>
    <w:rPr>
      <w:rFonts w:ascii="Times New Roman" w:hAnsi="Times New Roman"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A128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CA1285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  <w:rsid w:val="0055275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2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408</Characters>
  <Application>Microsoft Office Word</Application>
  <DocSecurity>4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Amtliche Bekanntmachung</vt:lpstr>
    </vt:vector>
  </TitlesOfParts>
  <Company>Stadt Schwabmünchen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Amtliche Bekanntmachung</dc:title>
  <dc:subject/>
  <dc:creator>bschuster</dc:creator>
  <cp:keywords/>
  <cp:lastModifiedBy>Rohrer Markus</cp:lastModifiedBy>
  <cp:revision>2</cp:revision>
  <cp:lastPrinted>2026-04-14T10:01:00Z</cp:lastPrinted>
  <dcterms:created xsi:type="dcterms:W3CDTF">2026-04-29T13:02:00Z</dcterms:created>
  <dcterms:modified xsi:type="dcterms:W3CDTF">2026-04-29T13:02:00Z</dcterms:modified>
</cp:coreProperties>
</file>