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A7CB8" w14:textId="77777777" w:rsidR="00EA5CE6" w:rsidRDefault="00EA5CE6" w:rsidP="00CF697E">
      <w:pPr>
        <w:jc w:val="both"/>
        <w:rPr>
          <w:rFonts w:ascii="Calibri" w:hAnsi="Calibri" w:cs="Arial"/>
          <w:szCs w:val="24"/>
        </w:rPr>
      </w:pPr>
      <w:r w:rsidRPr="00EA5CE6">
        <w:rPr>
          <w:rFonts w:ascii="Calibri" w:hAnsi="Calibri" w:cs="Arial"/>
          <w:noProof/>
          <w:szCs w:val="24"/>
        </w:rPr>
        <w:drawing>
          <wp:inline distT="0" distB="0" distL="0" distR="0" wp14:anchorId="0157EEE3" wp14:editId="25741C1C">
            <wp:extent cx="2181225" cy="780196"/>
            <wp:effectExtent l="0" t="0" r="0" b="1270"/>
            <wp:docPr id="7" name="Grafik 7" descr="C:\Users\wojtczyk\Desktop\Logo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ojtczyk\Desktop\Logos\image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68842" cy="883073"/>
                    </a:xfrm>
                    <a:prstGeom prst="rect">
                      <a:avLst/>
                    </a:prstGeom>
                    <a:noFill/>
                    <a:ln>
                      <a:noFill/>
                    </a:ln>
                  </pic:spPr>
                </pic:pic>
              </a:graphicData>
            </a:graphic>
          </wp:inline>
        </w:drawing>
      </w:r>
      <w:r>
        <w:rPr>
          <w:rFonts w:ascii="Calibri" w:hAnsi="Calibri" w:cs="Arial"/>
          <w:noProof/>
          <w:szCs w:val="24"/>
        </w:rPr>
        <w:t xml:space="preserve">                                </w:t>
      </w:r>
      <w:r w:rsidR="00E76972">
        <w:rPr>
          <w:rFonts w:ascii="Calibri" w:hAnsi="Calibri" w:cs="Arial"/>
          <w:noProof/>
          <w:szCs w:val="24"/>
        </w:rPr>
        <w:t xml:space="preserve">                                       </w:t>
      </w:r>
      <w:r>
        <w:rPr>
          <w:rFonts w:ascii="Calibri" w:hAnsi="Calibri" w:cs="Arial"/>
          <w:noProof/>
          <w:szCs w:val="24"/>
        </w:rPr>
        <w:t xml:space="preserve">      </w:t>
      </w:r>
      <w:r w:rsidRPr="00EA5CE6">
        <w:rPr>
          <w:rFonts w:ascii="Calibri" w:hAnsi="Calibri" w:cs="Arial"/>
          <w:noProof/>
          <w:szCs w:val="24"/>
        </w:rPr>
        <w:drawing>
          <wp:inline distT="0" distB="0" distL="0" distR="0" wp14:anchorId="72672700" wp14:editId="6CD26F4B">
            <wp:extent cx="1057275" cy="961390"/>
            <wp:effectExtent l="0" t="0" r="9525" b="0"/>
            <wp:docPr id="8" name="Grafik 8" descr="C:\Users\wojtczyk\Desktop\Logos\Landkreis_Augsburg_Logo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ojtczyk\Desktop\Logos\Landkreis_Augsburg_Logo_CMY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2202" cy="1011336"/>
                    </a:xfrm>
                    <a:prstGeom prst="rect">
                      <a:avLst/>
                    </a:prstGeom>
                    <a:noFill/>
                    <a:ln>
                      <a:noFill/>
                    </a:ln>
                  </pic:spPr>
                </pic:pic>
              </a:graphicData>
            </a:graphic>
          </wp:inline>
        </w:drawing>
      </w:r>
    </w:p>
    <w:p w14:paraId="118F8E44" w14:textId="77777777" w:rsidR="00D24E01" w:rsidRDefault="00D24E01" w:rsidP="00D24E01">
      <w:pPr>
        <w:rPr>
          <w:rFonts w:ascii="Roboto Light" w:hAnsi="Roboto Light" w:cs="Arial"/>
          <w:b/>
          <w:sz w:val="40"/>
          <w:szCs w:val="40"/>
        </w:rPr>
      </w:pPr>
    </w:p>
    <w:p w14:paraId="4B517E00" w14:textId="77777777" w:rsidR="00EA5CE6" w:rsidRDefault="00EA5CE6" w:rsidP="00D24E01">
      <w:pPr>
        <w:rPr>
          <w:rFonts w:ascii="Roboto Light" w:hAnsi="Roboto Light" w:cs="Arial"/>
          <w:b/>
          <w:sz w:val="40"/>
          <w:szCs w:val="40"/>
        </w:rPr>
      </w:pPr>
      <w:r w:rsidRPr="006E5C0A">
        <w:rPr>
          <w:rFonts w:ascii="Roboto Light" w:hAnsi="Roboto Light" w:cs="Arial"/>
          <w:b/>
          <w:sz w:val="40"/>
          <w:szCs w:val="40"/>
        </w:rPr>
        <w:t>Kostenlose</w:t>
      </w:r>
      <w:r w:rsidR="00D24E01">
        <w:rPr>
          <w:rFonts w:ascii="Roboto Light" w:hAnsi="Roboto Light" w:cs="Arial"/>
          <w:b/>
          <w:sz w:val="40"/>
          <w:szCs w:val="40"/>
        </w:rPr>
        <w:t xml:space="preserve"> Energieberatung </w:t>
      </w:r>
      <w:r w:rsidRPr="006E5C0A">
        <w:rPr>
          <w:rFonts w:ascii="Roboto Light" w:hAnsi="Roboto Light" w:cs="Arial"/>
          <w:b/>
          <w:sz w:val="40"/>
          <w:szCs w:val="40"/>
        </w:rPr>
        <w:t>im Landratsamt Augsburg</w:t>
      </w:r>
    </w:p>
    <w:p w14:paraId="105BA1CA" w14:textId="77777777" w:rsidR="007B0664" w:rsidRDefault="007B0664" w:rsidP="00D24E01">
      <w:pPr>
        <w:rPr>
          <w:rFonts w:ascii="Roboto Light" w:hAnsi="Roboto Light" w:cs="Arial"/>
          <w:b/>
          <w:sz w:val="40"/>
          <w:szCs w:val="40"/>
        </w:rPr>
      </w:pPr>
    </w:p>
    <w:p w14:paraId="265A896B" w14:textId="77777777" w:rsidR="007B0664" w:rsidRPr="007B0664" w:rsidRDefault="007B0664" w:rsidP="007B0664">
      <w:pPr>
        <w:spacing w:line="360" w:lineRule="auto"/>
        <w:rPr>
          <w:rFonts w:ascii="Roboto" w:hAnsi="Roboto"/>
          <w:b/>
          <w:sz w:val="22"/>
        </w:rPr>
      </w:pPr>
      <w:r w:rsidRPr="007B0664">
        <w:rPr>
          <w:rFonts w:ascii="Roboto" w:hAnsi="Roboto"/>
          <w:b/>
        </w:rPr>
        <w:t>Kostenfreies Angebot für Landkreisbürgerinnen und -bürger</w:t>
      </w:r>
    </w:p>
    <w:p w14:paraId="7A5688D6" w14:textId="77777777" w:rsidR="007B0664" w:rsidRPr="007B0664" w:rsidRDefault="007B0664" w:rsidP="007B0664">
      <w:pPr>
        <w:spacing w:line="276" w:lineRule="auto"/>
        <w:jc w:val="both"/>
        <w:rPr>
          <w:rFonts w:ascii="Roboto" w:hAnsi="Roboto"/>
        </w:rPr>
      </w:pPr>
      <w:r w:rsidRPr="007B0664">
        <w:rPr>
          <w:rFonts w:ascii="Roboto" w:hAnsi="Roboto"/>
        </w:rPr>
        <w:t xml:space="preserve">Der Landkreis Augsburg bietet für seine Bürgerinnen und Bürger in regelmäßigen Abständen neutrale Energieberatungen an. Während der kostenfreien 45-minütigen Einzelgespräche erhalten Interessierte wertvolle Informationen und Hilfestellungen zu den Themen Energieeffizienz, Energiesparen und erneuerbare Energien. Weitere Schwerpunkte der Beratungen sind bauliche Wärmedämmung, Heizungstausch, Lüften und Heizen, Nutzung regenerativer Energien, Stromsparen im Haushalt und Fördermöglichkeiten. Überdies kann auch auf individuelle Fragestellungen eingegangen werden. </w:t>
      </w:r>
    </w:p>
    <w:p w14:paraId="64CC7812" w14:textId="77777777" w:rsidR="00A57EDF" w:rsidRPr="007B0664" w:rsidRDefault="00F6057F" w:rsidP="007B0664">
      <w:pPr>
        <w:spacing w:after="120"/>
        <w:jc w:val="both"/>
        <w:rPr>
          <w:rFonts w:ascii="Roboto" w:hAnsi="Roboto" w:cs="Arial"/>
          <w:szCs w:val="24"/>
        </w:rPr>
      </w:pPr>
      <w:r w:rsidRPr="007B0664">
        <w:rPr>
          <w:rFonts w:ascii="Roboto" w:hAnsi="Roboto" w:cs="Arial"/>
          <w:szCs w:val="24"/>
        </w:rPr>
        <w:t>A</w:t>
      </w:r>
      <w:r w:rsidR="00A57EDF" w:rsidRPr="007B0664">
        <w:rPr>
          <w:rFonts w:ascii="Roboto" w:hAnsi="Roboto" w:cs="Arial"/>
          <w:szCs w:val="24"/>
        </w:rPr>
        <w:t>uch Bauwillige</w:t>
      </w:r>
      <w:r w:rsidR="00A57EDF" w:rsidRPr="007B0664">
        <w:rPr>
          <w:rFonts w:ascii="Roboto" w:hAnsi="Roboto" w:cs="Arial"/>
          <w:b/>
          <w:szCs w:val="24"/>
        </w:rPr>
        <w:t>,</w:t>
      </w:r>
      <w:r w:rsidR="00A57EDF" w:rsidRPr="007B0664">
        <w:rPr>
          <w:rFonts w:ascii="Roboto" w:hAnsi="Roboto" w:cs="Arial"/>
          <w:szCs w:val="24"/>
        </w:rPr>
        <w:t xml:space="preserve"> die ihr Haus entsprechend de</w:t>
      </w:r>
      <w:r w:rsidR="00982060" w:rsidRPr="007B0664">
        <w:rPr>
          <w:rFonts w:ascii="Roboto" w:hAnsi="Roboto" w:cs="Arial"/>
          <w:szCs w:val="24"/>
        </w:rPr>
        <w:t>s</w:t>
      </w:r>
      <w:r w:rsidR="00A57EDF" w:rsidRPr="007B0664">
        <w:rPr>
          <w:rFonts w:ascii="Roboto" w:hAnsi="Roboto" w:cs="Arial"/>
          <w:szCs w:val="24"/>
        </w:rPr>
        <w:t xml:space="preserve"> </w:t>
      </w:r>
      <w:r w:rsidR="00982060" w:rsidRPr="007B0664">
        <w:rPr>
          <w:rFonts w:ascii="Roboto" w:hAnsi="Roboto" w:cs="Arial"/>
          <w:szCs w:val="24"/>
        </w:rPr>
        <w:t>Gebäudeenergiegesetzes</w:t>
      </w:r>
      <w:r w:rsidRPr="007B0664">
        <w:rPr>
          <w:rFonts w:ascii="Roboto" w:hAnsi="Roboto" w:cs="Arial"/>
          <w:szCs w:val="24"/>
        </w:rPr>
        <w:t xml:space="preserve"> (</w:t>
      </w:r>
      <w:r w:rsidR="00982060" w:rsidRPr="007B0664">
        <w:rPr>
          <w:rFonts w:ascii="Roboto" w:hAnsi="Roboto" w:cs="Arial"/>
          <w:szCs w:val="24"/>
        </w:rPr>
        <w:t>GEG</w:t>
      </w:r>
      <w:r w:rsidRPr="007B0664">
        <w:rPr>
          <w:rFonts w:ascii="Roboto" w:hAnsi="Roboto" w:cs="Arial"/>
          <w:szCs w:val="24"/>
        </w:rPr>
        <w:t xml:space="preserve">) </w:t>
      </w:r>
      <w:r w:rsidR="00A57EDF" w:rsidRPr="007B0664">
        <w:rPr>
          <w:rFonts w:ascii="Roboto" w:hAnsi="Roboto" w:cs="Arial"/>
          <w:szCs w:val="24"/>
        </w:rPr>
        <w:t>errichten, erhalten Gelegenheit, sich im Rahmen der Energie</w:t>
      </w:r>
      <w:r w:rsidR="003A5DAA">
        <w:rPr>
          <w:rFonts w:ascii="Roboto" w:hAnsi="Roboto" w:cs="Arial"/>
          <w:szCs w:val="24"/>
        </w:rPr>
        <w:t>beratung</w:t>
      </w:r>
      <w:r w:rsidR="00A57EDF" w:rsidRPr="007B0664">
        <w:rPr>
          <w:rFonts w:ascii="Roboto" w:hAnsi="Roboto" w:cs="Arial"/>
          <w:szCs w:val="24"/>
        </w:rPr>
        <w:t xml:space="preserve"> Informationen einzuholen.</w:t>
      </w:r>
    </w:p>
    <w:p w14:paraId="13272DF9" w14:textId="77777777" w:rsidR="00A57EDF" w:rsidRPr="007B0664" w:rsidRDefault="00A57EDF" w:rsidP="00CF697E">
      <w:pPr>
        <w:jc w:val="both"/>
        <w:rPr>
          <w:rFonts w:ascii="Roboto" w:hAnsi="Roboto" w:cs="Arial"/>
          <w:szCs w:val="24"/>
        </w:rPr>
      </w:pPr>
    </w:p>
    <w:p w14:paraId="611B5E5B" w14:textId="77777777" w:rsidR="004A1D0D" w:rsidRPr="007B0664" w:rsidRDefault="00A57EDF" w:rsidP="00CF697E">
      <w:pPr>
        <w:jc w:val="both"/>
        <w:rPr>
          <w:rFonts w:ascii="Roboto" w:hAnsi="Roboto" w:cs="Arial"/>
          <w:b/>
          <w:szCs w:val="24"/>
          <w:u w:val="single"/>
        </w:rPr>
      </w:pPr>
      <w:r w:rsidRPr="007B0664">
        <w:rPr>
          <w:rFonts w:ascii="Roboto" w:hAnsi="Roboto" w:cs="Arial"/>
          <w:b/>
          <w:szCs w:val="24"/>
          <w:u w:val="single"/>
        </w:rPr>
        <w:t>Die Termine we</w:t>
      </w:r>
      <w:r w:rsidR="00A30CA2" w:rsidRPr="007B0664">
        <w:rPr>
          <w:rFonts w:ascii="Roboto" w:hAnsi="Roboto" w:cs="Arial"/>
          <w:b/>
          <w:szCs w:val="24"/>
          <w:u w:val="single"/>
        </w:rPr>
        <w:t>rden nach Voranmeldung vergeben:</w:t>
      </w:r>
    </w:p>
    <w:p w14:paraId="71FFAC09" w14:textId="77777777" w:rsidR="004A1D0D" w:rsidRPr="007B0664" w:rsidRDefault="004A1D0D" w:rsidP="00CF697E">
      <w:pPr>
        <w:autoSpaceDE w:val="0"/>
        <w:autoSpaceDN w:val="0"/>
        <w:adjustRightInd w:val="0"/>
        <w:jc w:val="both"/>
        <w:rPr>
          <w:rFonts w:ascii="Roboto" w:hAnsi="Roboto" w:cs="Arial"/>
          <w:b/>
          <w:szCs w:val="24"/>
        </w:rPr>
      </w:pPr>
    </w:p>
    <w:p w14:paraId="7877D372" w14:textId="77777777" w:rsidR="004A1D0D" w:rsidRPr="007B0664" w:rsidRDefault="004A1D0D" w:rsidP="00CF697E">
      <w:pPr>
        <w:autoSpaceDE w:val="0"/>
        <w:autoSpaceDN w:val="0"/>
        <w:adjustRightInd w:val="0"/>
        <w:jc w:val="both"/>
        <w:rPr>
          <w:rFonts w:ascii="Roboto" w:hAnsi="Roboto" w:cs="Arial"/>
          <w:b/>
          <w:szCs w:val="24"/>
        </w:rPr>
      </w:pPr>
      <w:r w:rsidRPr="007B0664">
        <w:rPr>
          <w:rFonts w:ascii="Roboto" w:hAnsi="Roboto" w:cs="Arial"/>
          <w:b/>
          <w:szCs w:val="24"/>
        </w:rPr>
        <w:t>Landratsamt Augsburg</w:t>
      </w:r>
    </w:p>
    <w:p w14:paraId="27F7B81F" w14:textId="77777777" w:rsidR="004A1D0D" w:rsidRPr="007B0664" w:rsidRDefault="004A1D0D" w:rsidP="00CF697E">
      <w:pPr>
        <w:autoSpaceDE w:val="0"/>
        <w:autoSpaceDN w:val="0"/>
        <w:adjustRightInd w:val="0"/>
        <w:jc w:val="both"/>
        <w:rPr>
          <w:rFonts w:ascii="Roboto" w:hAnsi="Roboto" w:cs="Arial"/>
          <w:b/>
          <w:szCs w:val="24"/>
        </w:rPr>
      </w:pPr>
      <w:r w:rsidRPr="007B0664">
        <w:rPr>
          <w:rFonts w:ascii="Roboto" w:hAnsi="Roboto" w:cs="Arial"/>
          <w:b/>
          <w:szCs w:val="24"/>
        </w:rPr>
        <w:t xml:space="preserve">Frau </w:t>
      </w:r>
      <w:r w:rsidR="009A5991" w:rsidRPr="007B0664">
        <w:rPr>
          <w:rFonts w:ascii="Roboto" w:hAnsi="Roboto" w:cs="Arial"/>
          <w:b/>
          <w:szCs w:val="24"/>
        </w:rPr>
        <w:t xml:space="preserve">Johanna </w:t>
      </w:r>
      <w:r w:rsidR="00F666C7" w:rsidRPr="007B0664">
        <w:rPr>
          <w:rFonts w:ascii="Roboto" w:hAnsi="Roboto" w:cs="Arial"/>
          <w:b/>
          <w:szCs w:val="24"/>
        </w:rPr>
        <w:t>Jobelius-</w:t>
      </w:r>
      <w:r w:rsidR="009A5991" w:rsidRPr="007B0664">
        <w:rPr>
          <w:rFonts w:ascii="Roboto" w:hAnsi="Roboto" w:cs="Arial"/>
          <w:b/>
          <w:szCs w:val="24"/>
        </w:rPr>
        <w:t>Wojtczyk</w:t>
      </w:r>
    </w:p>
    <w:p w14:paraId="655F52E7" w14:textId="77777777" w:rsidR="004A1D0D" w:rsidRPr="007B0664" w:rsidRDefault="004A1D0D" w:rsidP="00CF697E">
      <w:pPr>
        <w:autoSpaceDE w:val="0"/>
        <w:autoSpaceDN w:val="0"/>
        <w:adjustRightInd w:val="0"/>
        <w:jc w:val="both"/>
        <w:rPr>
          <w:rFonts w:ascii="Roboto" w:hAnsi="Roboto" w:cs="Arial"/>
          <w:b/>
          <w:szCs w:val="24"/>
        </w:rPr>
      </w:pPr>
      <w:r w:rsidRPr="007B0664">
        <w:rPr>
          <w:rFonts w:ascii="Roboto" w:hAnsi="Roboto" w:cs="Arial"/>
          <w:b/>
          <w:szCs w:val="24"/>
        </w:rPr>
        <w:t>(0821) 3102-2222</w:t>
      </w:r>
    </w:p>
    <w:p w14:paraId="14FC595D" w14:textId="0FEF4D73" w:rsidR="004A1D0D" w:rsidRPr="007B0664" w:rsidRDefault="003B71B0" w:rsidP="00CF697E">
      <w:pPr>
        <w:autoSpaceDE w:val="0"/>
        <w:autoSpaceDN w:val="0"/>
        <w:adjustRightInd w:val="0"/>
        <w:jc w:val="both"/>
        <w:rPr>
          <w:rFonts w:ascii="Roboto" w:hAnsi="Roboto" w:cs="Arial"/>
          <w:b/>
          <w:szCs w:val="24"/>
          <w:lang w:val="en-US"/>
        </w:rPr>
      </w:pPr>
      <w:r w:rsidRPr="007B0664">
        <w:rPr>
          <w:rFonts w:ascii="Roboto" w:hAnsi="Roboto" w:cs="Arial"/>
          <w:b/>
          <w:szCs w:val="24"/>
          <w:lang w:val="en-US"/>
        </w:rPr>
        <w:t>E-</w:t>
      </w:r>
      <w:r w:rsidR="004A1D0D" w:rsidRPr="007B0664">
        <w:rPr>
          <w:rFonts w:ascii="Roboto" w:hAnsi="Roboto" w:cs="Arial"/>
          <w:b/>
          <w:szCs w:val="24"/>
          <w:lang w:val="en-US"/>
        </w:rPr>
        <w:t>Mail:</w:t>
      </w:r>
      <w:r w:rsidR="004A1D0D" w:rsidRPr="007B0664">
        <w:rPr>
          <w:rFonts w:ascii="Roboto" w:hAnsi="Roboto" w:cs="Arial"/>
          <w:b/>
          <w:color w:val="FF0000"/>
          <w:szCs w:val="24"/>
          <w:lang w:val="en-US"/>
        </w:rPr>
        <w:t xml:space="preserve"> </w:t>
      </w:r>
      <w:hyperlink r:id="rId7" w:history="1">
        <w:r w:rsidR="007C1DBD" w:rsidRPr="002177D1">
          <w:rPr>
            <w:rStyle w:val="Hyperlink"/>
            <w:rFonts w:ascii="Roboto" w:hAnsi="Roboto" w:cs="Arial"/>
            <w:szCs w:val="24"/>
            <w:lang w:val="en-US"/>
          </w:rPr>
          <w:t>klimaschutz@Lra-a.bayern.de</w:t>
        </w:r>
      </w:hyperlink>
    </w:p>
    <w:p w14:paraId="2FFCF869" w14:textId="77777777" w:rsidR="004A1D0D" w:rsidRPr="007B0664" w:rsidRDefault="004A1D0D" w:rsidP="00CF697E">
      <w:pPr>
        <w:jc w:val="both"/>
        <w:rPr>
          <w:rFonts w:ascii="Roboto" w:hAnsi="Roboto" w:cs="Arial"/>
          <w:szCs w:val="24"/>
          <w:lang w:val="en-US"/>
        </w:rPr>
      </w:pPr>
    </w:p>
    <w:p w14:paraId="16D2B3C2" w14:textId="77777777" w:rsidR="00516E35" w:rsidRPr="007B0664" w:rsidRDefault="00516E35" w:rsidP="00CF697E">
      <w:pPr>
        <w:jc w:val="both"/>
        <w:rPr>
          <w:rFonts w:ascii="Roboto" w:hAnsi="Roboto" w:cs="Arial"/>
          <w:szCs w:val="24"/>
          <w:lang w:val="en-US"/>
        </w:rPr>
      </w:pPr>
    </w:p>
    <w:p w14:paraId="2C46C443" w14:textId="6748CEF2" w:rsidR="004A1D0D" w:rsidRDefault="00A30CA2" w:rsidP="00CF697E">
      <w:pPr>
        <w:jc w:val="both"/>
        <w:rPr>
          <w:rFonts w:ascii="Roboto" w:hAnsi="Roboto" w:cs="Arial"/>
          <w:szCs w:val="24"/>
          <w:u w:val="single"/>
        </w:rPr>
      </w:pPr>
      <w:r w:rsidRPr="007B0664">
        <w:rPr>
          <w:rFonts w:ascii="Roboto" w:hAnsi="Roboto" w:cs="Arial"/>
          <w:szCs w:val="24"/>
          <w:u w:val="single"/>
        </w:rPr>
        <w:t>Termine</w:t>
      </w:r>
      <w:r w:rsidR="007640E2" w:rsidRPr="007B0664">
        <w:rPr>
          <w:rFonts w:ascii="Roboto" w:hAnsi="Roboto" w:cs="Arial"/>
          <w:szCs w:val="24"/>
          <w:u w:val="single"/>
        </w:rPr>
        <w:t xml:space="preserve"> </w:t>
      </w:r>
      <w:r w:rsidR="00981B6B">
        <w:rPr>
          <w:rFonts w:ascii="Roboto" w:hAnsi="Roboto" w:cs="Arial"/>
          <w:szCs w:val="24"/>
          <w:u w:val="single"/>
        </w:rPr>
        <w:t>2</w:t>
      </w:r>
      <w:r w:rsidR="009A5991" w:rsidRPr="007B0664">
        <w:rPr>
          <w:rFonts w:ascii="Roboto" w:hAnsi="Roboto" w:cs="Arial"/>
          <w:szCs w:val="24"/>
          <w:u w:val="single"/>
        </w:rPr>
        <w:t>. Halbjahr</w:t>
      </w:r>
      <w:r w:rsidR="009A3762" w:rsidRPr="007B0664">
        <w:rPr>
          <w:rFonts w:ascii="Roboto" w:hAnsi="Roboto" w:cs="Arial"/>
          <w:szCs w:val="24"/>
          <w:u w:val="single"/>
        </w:rPr>
        <w:t xml:space="preserve"> </w:t>
      </w:r>
      <w:r w:rsidR="006E5C0A" w:rsidRPr="007B0664">
        <w:rPr>
          <w:rFonts w:ascii="Roboto" w:hAnsi="Roboto" w:cs="Arial"/>
          <w:szCs w:val="24"/>
          <w:u w:val="single"/>
        </w:rPr>
        <w:t>202</w:t>
      </w:r>
      <w:r w:rsidR="00502027">
        <w:rPr>
          <w:rFonts w:ascii="Roboto" w:hAnsi="Roboto" w:cs="Arial"/>
          <w:szCs w:val="24"/>
          <w:u w:val="single"/>
        </w:rPr>
        <w:t>6</w:t>
      </w:r>
      <w:r w:rsidR="004A1D0D" w:rsidRPr="007B0664">
        <w:rPr>
          <w:rFonts w:ascii="Roboto" w:hAnsi="Roboto" w:cs="Arial"/>
          <w:szCs w:val="24"/>
          <w:u w:val="single"/>
        </w:rPr>
        <w:t>:</w:t>
      </w:r>
    </w:p>
    <w:p w14:paraId="6BA02684" w14:textId="77777777" w:rsidR="00EC1467" w:rsidRDefault="00EC1467" w:rsidP="00CF697E">
      <w:pPr>
        <w:jc w:val="both"/>
        <w:rPr>
          <w:rFonts w:ascii="Roboto" w:hAnsi="Roboto" w:cs="Arial"/>
          <w:szCs w:val="24"/>
          <w:u w:val="single"/>
        </w:rPr>
      </w:pPr>
    </w:p>
    <w:p w14:paraId="52103374" w14:textId="27E7CD94" w:rsidR="00981B6B" w:rsidRPr="00981B6B" w:rsidRDefault="00981B6B" w:rsidP="00CF697E">
      <w:pPr>
        <w:jc w:val="both"/>
        <w:rPr>
          <w:rFonts w:ascii="Roboto" w:hAnsi="Roboto" w:cs="Arial"/>
          <w:szCs w:val="24"/>
        </w:rPr>
      </w:pPr>
      <w:r w:rsidRPr="00981B6B">
        <w:rPr>
          <w:rFonts w:ascii="Roboto" w:hAnsi="Roboto" w:cs="Arial"/>
          <w:szCs w:val="24"/>
        </w:rPr>
        <w:t>August 2026 Sommerpause</w:t>
      </w:r>
    </w:p>
    <w:p w14:paraId="31E40D51" w14:textId="1D637957" w:rsidR="00815281" w:rsidRPr="007B0664" w:rsidRDefault="00815281" w:rsidP="00815281">
      <w:pPr>
        <w:jc w:val="both"/>
        <w:rPr>
          <w:rFonts w:ascii="Roboto" w:hAnsi="Roboto" w:cs="Arial"/>
          <w:szCs w:val="24"/>
        </w:rPr>
      </w:pPr>
      <w:r w:rsidRPr="007B0664">
        <w:rPr>
          <w:rFonts w:ascii="Roboto" w:hAnsi="Roboto" w:cs="Arial"/>
          <w:szCs w:val="24"/>
        </w:rPr>
        <w:t xml:space="preserve">Donnerstag, </w:t>
      </w:r>
      <w:r w:rsidR="00981B6B">
        <w:rPr>
          <w:rFonts w:ascii="Roboto" w:hAnsi="Roboto" w:cs="Arial"/>
          <w:szCs w:val="24"/>
        </w:rPr>
        <w:t>24</w:t>
      </w:r>
      <w:r w:rsidR="007640E2" w:rsidRPr="007B0664">
        <w:rPr>
          <w:rFonts w:ascii="Roboto" w:hAnsi="Roboto" w:cs="Arial"/>
          <w:szCs w:val="24"/>
        </w:rPr>
        <w:t>.0</w:t>
      </w:r>
      <w:r w:rsidR="00981B6B">
        <w:rPr>
          <w:rFonts w:ascii="Roboto" w:hAnsi="Roboto" w:cs="Arial"/>
          <w:szCs w:val="24"/>
        </w:rPr>
        <w:t>9</w:t>
      </w:r>
      <w:r w:rsidR="003B0F1A" w:rsidRPr="007B0664">
        <w:rPr>
          <w:rFonts w:ascii="Roboto" w:hAnsi="Roboto" w:cs="Arial"/>
          <w:szCs w:val="24"/>
        </w:rPr>
        <w:t>.20</w:t>
      </w:r>
      <w:r w:rsidR="00B73AA6" w:rsidRPr="007B0664">
        <w:rPr>
          <w:rFonts w:ascii="Roboto" w:hAnsi="Roboto" w:cs="Arial"/>
          <w:szCs w:val="24"/>
        </w:rPr>
        <w:t>2</w:t>
      </w:r>
      <w:r w:rsidR="007C1DBD">
        <w:rPr>
          <w:rFonts w:ascii="Roboto" w:hAnsi="Roboto" w:cs="Arial"/>
          <w:szCs w:val="24"/>
        </w:rPr>
        <w:t>6</w:t>
      </w:r>
      <w:r w:rsidR="003B0F1A" w:rsidRPr="007B0664">
        <w:rPr>
          <w:rFonts w:ascii="Roboto" w:hAnsi="Roboto" w:cs="Arial"/>
          <w:szCs w:val="24"/>
        </w:rPr>
        <w:tab/>
      </w:r>
      <w:r w:rsidR="00A74E4C">
        <w:rPr>
          <w:rFonts w:ascii="Roboto" w:hAnsi="Roboto" w:cs="Arial"/>
          <w:szCs w:val="24"/>
        </w:rPr>
        <w:t>o</w:t>
      </w:r>
      <w:r w:rsidR="00981B6B">
        <w:rPr>
          <w:rFonts w:ascii="Roboto" w:hAnsi="Roboto" w:cs="Arial"/>
          <w:szCs w:val="24"/>
        </w:rPr>
        <w:t>nline, per MS-Teams</w:t>
      </w:r>
      <w:r w:rsidR="00EC33DD" w:rsidRPr="007B0664">
        <w:rPr>
          <w:rFonts w:ascii="Roboto" w:hAnsi="Roboto" w:cs="Arial"/>
          <w:szCs w:val="24"/>
        </w:rPr>
        <w:t xml:space="preserve"> </w:t>
      </w:r>
      <w:r w:rsidR="00EC33DD" w:rsidRPr="007B0664">
        <w:rPr>
          <w:rFonts w:ascii="Roboto" w:hAnsi="Roboto" w:cs="Arial"/>
          <w:szCs w:val="24"/>
        </w:rPr>
        <w:tab/>
      </w:r>
      <w:r w:rsidR="00EC33DD" w:rsidRPr="007B0664">
        <w:rPr>
          <w:rFonts w:ascii="Roboto" w:hAnsi="Roboto" w:cs="Arial"/>
          <w:szCs w:val="24"/>
        </w:rPr>
        <w:tab/>
      </w:r>
    </w:p>
    <w:p w14:paraId="14DFA123" w14:textId="0986F0BA" w:rsidR="00815281" w:rsidRPr="007B0664" w:rsidRDefault="003B0F1A" w:rsidP="00815281">
      <w:pPr>
        <w:jc w:val="both"/>
        <w:rPr>
          <w:rFonts w:ascii="Roboto" w:hAnsi="Roboto" w:cs="Arial"/>
          <w:szCs w:val="24"/>
        </w:rPr>
      </w:pPr>
      <w:r w:rsidRPr="007B0664">
        <w:rPr>
          <w:rFonts w:ascii="Roboto" w:hAnsi="Roboto" w:cs="Arial"/>
          <w:szCs w:val="24"/>
        </w:rPr>
        <w:t xml:space="preserve">Donnerstag, </w:t>
      </w:r>
      <w:r w:rsidR="007C1DBD">
        <w:rPr>
          <w:rFonts w:ascii="Roboto" w:hAnsi="Roboto" w:cs="Arial"/>
          <w:szCs w:val="24"/>
        </w:rPr>
        <w:t>2</w:t>
      </w:r>
      <w:r w:rsidR="00981B6B">
        <w:rPr>
          <w:rFonts w:ascii="Roboto" w:hAnsi="Roboto" w:cs="Arial"/>
          <w:szCs w:val="24"/>
        </w:rPr>
        <w:t>2</w:t>
      </w:r>
      <w:r w:rsidR="00760A4E" w:rsidRPr="007B0664">
        <w:rPr>
          <w:rFonts w:ascii="Roboto" w:hAnsi="Roboto" w:cs="Arial"/>
          <w:szCs w:val="24"/>
        </w:rPr>
        <w:t>.</w:t>
      </w:r>
      <w:r w:rsidR="00981B6B">
        <w:rPr>
          <w:rFonts w:ascii="Roboto" w:hAnsi="Roboto" w:cs="Arial"/>
          <w:szCs w:val="24"/>
        </w:rPr>
        <w:t>10</w:t>
      </w:r>
      <w:r w:rsidR="00760A4E" w:rsidRPr="007B0664">
        <w:rPr>
          <w:rFonts w:ascii="Roboto" w:hAnsi="Roboto" w:cs="Arial"/>
          <w:szCs w:val="24"/>
        </w:rPr>
        <w:t>.202</w:t>
      </w:r>
      <w:r w:rsidR="007C1DBD">
        <w:rPr>
          <w:rFonts w:ascii="Roboto" w:hAnsi="Roboto" w:cs="Arial"/>
          <w:szCs w:val="24"/>
        </w:rPr>
        <w:t>6</w:t>
      </w:r>
      <w:r w:rsidR="00F666C7" w:rsidRPr="007B0664">
        <w:rPr>
          <w:rFonts w:ascii="Roboto" w:hAnsi="Roboto" w:cs="Arial"/>
          <w:szCs w:val="24"/>
        </w:rPr>
        <w:tab/>
      </w:r>
      <w:r w:rsidR="004C0209" w:rsidRPr="007B0664">
        <w:rPr>
          <w:rFonts w:ascii="Roboto" w:hAnsi="Roboto" w:cs="Arial"/>
          <w:szCs w:val="24"/>
        </w:rPr>
        <w:t xml:space="preserve">Zimmer </w:t>
      </w:r>
      <w:r w:rsidR="007113FD">
        <w:rPr>
          <w:rFonts w:ascii="Roboto" w:hAnsi="Roboto" w:cs="Arial"/>
          <w:szCs w:val="24"/>
        </w:rPr>
        <w:t>A</w:t>
      </w:r>
      <w:r w:rsidR="004C0209" w:rsidRPr="007B0664">
        <w:rPr>
          <w:rFonts w:ascii="Roboto" w:hAnsi="Roboto" w:cs="Arial"/>
          <w:szCs w:val="24"/>
        </w:rPr>
        <w:t>1.</w:t>
      </w:r>
      <w:r w:rsidR="007113FD">
        <w:rPr>
          <w:rFonts w:ascii="Roboto" w:hAnsi="Roboto" w:cs="Arial"/>
          <w:szCs w:val="24"/>
        </w:rPr>
        <w:t>99</w:t>
      </w:r>
      <w:r w:rsidR="004C0209" w:rsidRPr="007B0664">
        <w:rPr>
          <w:rFonts w:ascii="Roboto" w:hAnsi="Roboto" w:cs="Arial"/>
          <w:szCs w:val="24"/>
        </w:rPr>
        <w:t xml:space="preserve"> </w:t>
      </w:r>
      <w:r w:rsidR="00815281" w:rsidRPr="007B0664">
        <w:rPr>
          <w:rFonts w:ascii="Roboto" w:hAnsi="Roboto" w:cs="Arial"/>
          <w:szCs w:val="24"/>
        </w:rPr>
        <w:t>von 08:30 Uhr bis</w:t>
      </w:r>
      <w:r w:rsidR="006E5C0A" w:rsidRPr="007B0664">
        <w:rPr>
          <w:rFonts w:ascii="Roboto" w:hAnsi="Roboto" w:cs="Arial"/>
          <w:szCs w:val="24"/>
        </w:rPr>
        <w:t xml:space="preserve"> 16:00</w:t>
      </w:r>
      <w:r w:rsidR="00815281" w:rsidRPr="007B0664">
        <w:rPr>
          <w:rFonts w:ascii="Roboto" w:hAnsi="Roboto" w:cs="Arial"/>
          <w:szCs w:val="24"/>
        </w:rPr>
        <w:t xml:space="preserve"> Uhr</w:t>
      </w:r>
      <w:r w:rsidR="00EC33DD" w:rsidRPr="007B0664">
        <w:rPr>
          <w:rFonts w:ascii="Roboto" w:hAnsi="Roboto" w:cs="Arial"/>
          <w:szCs w:val="24"/>
        </w:rPr>
        <w:t xml:space="preserve"> </w:t>
      </w:r>
      <w:r w:rsidR="00EC33DD" w:rsidRPr="007B0664">
        <w:rPr>
          <w:rFonts w:ascii="Roboto" w:hAnsi="Roboto" w:cs="Arial"/>
          <w:szCs w:val="24"/>
        </w:rPr>
        <w:tab/>
      </w:r>
      <w:r w:rsidR="00EC33DD" w:rsidRPr="007B0664">
        <w:rPr>
          <w:rFonts w:ascii="Roboto" w:hAnsi="Roboto" w:cs="Arial"/>
          <w:szCs w:val="24"/>
        </w:rPr>
        <w:tab/>
      </w:r>
    </w:p>
    <w:p w14:paraId="623584D8" w14:textId="087E6D41" w:rsidR="00815281" w:rsidRPr="007B0664" w:rsidRDefault="00815281" w:rsidP="00815281">
      <w:pPr>
        <w:jc w:val="both"/>
        <w:rPr>
          <w:rFonts w:ascii="Roboto" w:hAnsi="Roboto" w:cs="Arial"/>
          <w:szCs w:val="24"/>
        </w:rPr>
      </w:pPr>
      <w:r w:rsidRPr="007B0664">
        <w:rPr>
          <w:rFonts w:ascii="Roboto" w:hAnsi="Roboto" w:cs="Arial"/>
          <w:szCs w:val="24"/>
        </w:rPr>
        <w:t xml:space="preserve">Donnerstag, </w:t>
      </w:r>
      <w:r w:rsidR="003702C7" w:rsidRPr="007B0664">
        <w:rPr>
          <w:rFonts w:ascii="Roboto" w:hAnsi="Roboto" w:cs="Arial"/>
          <w:szCs w:val="24"/>
        </w:rPr>
        <w:t>1</w:t>
      </w:r>
      <w:r w:rsidR="007C1DBD">
        <w:rPr>
          <w:rFonts w:ascii="Roboto" w:hAnsi="Roboto" w:cs="Arial"/>
          <w:szCs w:val="24"/>
        </w:rPr>
        <w:t>9</w:t>
      </w:r>
      <w:r w:rsidR="00760A4E" w:rsidRPr="007B0664">
        <w:rPr>
          <w:rFonts w:ascii="Roboto" w:hAnsi="Roboto" w:cs="Arial"/>
          <w:szCs w:val="24"/>
        </w:rPr>
        <w:t>.</w:t>
      </w:r>
      <w:r w:rsidR="00981B6B">
        <w:rPr>
          <w:rFonts w:ascii="Roboto" w:hAnsi="Roboto" w:cs="Arial"/>
          <w:szCs w:val="24"/>
        </w:rPr>
        <w:t>11</w:t>
      </w:r>
      <w:r w:rsidR="00760A4E" w:rsidRPr="007B0664">
        <w:rPr>
          <w:rFonts w:ascii="Roboto" w:hAnsi="Roboto" w:cs="Arial"/>
          <w:szCs w:val="24"/>
        </w:rPr>
        <w:t>.202</w:t>
      </w:r>
      <w:r w:rsidR="007C1DBD">
        <w:rPr>
          <w:rFonts w:ascii="Roboto" w:hAnsi="Roboto" w:cs="Arial"/>
          <w:szCs w:val="24"/>
        </w:rPr>
        <w:t>6</w:t>
      </w:r>
      <w:r w:rsidR="003B0F1A" w:rsidRPr="007B0664">
        <w:rPr>
          <w:rFonts w:ascii="Roboto" w:hAnsi="Roboto" w:cs="Arial"/>
          <w:szCs w:val="24"/>
        </w:rPr>
        <w:tab/>
      </w:r>
      <w:r w:rsidR="004C0209" w:rsidRPr="007B0664">
        <w:rPr>
          <w:rFonts w:ascii="Roboto" w:hAnsi="Roboto" w:cs="Arial"/>
          <w:szCs w:val="24"/>
        </w:rPr>
        <w:t xml:space="preserve">Zimmer </w:t>
      </w:r>
      <w:r w:rsidR="007113FD">
        <w:rPr>
          <w:rFonts w:ascii="Roboto" w:hAnsi="Roboto" w:cs="Arial"/>
          <w:szCs w:val="24"/>
        </w:rPr>
        <w:t>A</w:t>
      </w:r>
      <w:r w:rsidR="004C0209" w:rsidRPr="007B0664">
        <w:rPr>
          <w:rFonts w:ascii="Roboto" w:hAnsi="Roboto" w:cs="Arial"/>
          <w:szCs w:val="24"/>
        </w:rPr>
        <w:t>1.</w:t>
      </w:r>
      <w:r w:rsidR="007113FD">
        <w:rPr>
          <w:rFonts w:ascii="Roboto" w:hAnsi="Roboto" w:cs="Arial"/>
          <w:szCs w:val="24"/>
        </w:rPr>
        <w:t>99</w:t>
      </w:r>
      <w:r w:rsidR="004C0209" w:rsidRPr="007B0664">
        <w:rPr>
          <w:rFonts w:ascii="Roboto" w:hAnsi="Roboto" w:cs="Arial"/>
          <w:szCs w:val="24"/>
        </w:rPr>
        <w:t xml:space="preserve"> </w:t>
      </w:r>
      <w:r w:rsidRPr="007B0664">
        <w:rPr>
          <w:rFonts w:ascii="Roboto" w:hAnsi="Roboto" w:cs="Arial"/>
          <w:szCs w:val="24"/>
        </w:rPr>
        <w:t xml:space="preserve">von 08:30 Uhr bis </w:t>
      </w:r>
      <w:r w:rsidR="002946B3" w:rsidRPr="007B0664">
        <w:rPr>
          <w:rFonts w:ascii="Roboto" w:hAnsi="Roboto" w:cs="Arial"/>
          <w:szCs w:val="24"/>
        </w:rPr>
        <w:t>1</w:t>
      </w:r>
      <w:r w:rsidR="006508B6" w:rsidRPr="007B0664">
        <w:rPr>
          <w:rFonts w:ascii="Roboto" w:hAnsi="Roboto" w:cs="Arial"/>
          <w:szCs w:val="24"/>
        </w:rPr>
        <w:t>6</w:t>
      </w:r>
      <w:r w:rsidR="002946B3" w:rsidRPr="007B0664">
        <w:rPr>
          <w:rFonts w:ascii="Roboto" w:hAnsi="Roboto" w:cs="Arial"/>
          <w:szCs w:val="24"/>
        </w:rPr>
        <w:t>:</w:t>
      </w:r>
      <w:r w:rsidR="006508B6" w:rsidRPr="007B0664">
        <w:rPr>
          <w:rFonts w:ascii="Roboto" w:hAnsi="Roboto" w:cs="Arial"/>
          <w:szCs w:val="24"/>
        </w:rPr>
        <w:t>00</w:t>
      </w:r>
      <w:r w:rsidRPr="007B0664">
        <w:rPr>
          <w:rFonts w:ascii="Roboto" w:hAnsi="Roboto" w:cs="Arial"/>
          <w:szCs w:val="24"/>
        </w:rPr>
        <w:t xml:space="preserve"> Uhr</w:t>
      </w:r>
      <w:r w:rsidR="00EC33DD" w:rsidRPr="007B0664">
        <w:rPr>
          <w:rFonts w:ascii="Roboto" w:hAnsi="Roboto" w:cs="Arial"/>
          <w:szCs w:val="24"/>
        </w:rPr>
        <w:t xml:space="preserve"> </w:t>
      </w:r>
      <w:r w:rsidR="00EC33DD" w:rsidRPr="007B0664">
        <w:rPr>
          <w:rFonts w:ascii="Roboto" w:hAnsi="Roboto" w:cs="Arial"/>
          <w:szCs w:val="24"/>
        </w:rPr>
        <w:tab/>
      </w:r>
      <w:r w:rsidR="00EC33DD" w:rsidRPr="007B0664">
        <w:rPr>
          <w:rFonts w:ascii="Roboto" w:hAnsi="Roboto" w:cs="Arial"/>
          <w:szCs w:val="24"/>
        </w:rPr>
        <w:tab/>
      </w:r>
    </w:p>
    <w:p w14:paraId="3A363719" w14:textId="01357E2C" w:rsidR="00815281" w:rsidRPr="007B0664" w:rsidRDefault="00815281" w:rsidP="00815281">
      <w:pPr>
        <w:jc w:val="both"/>
        <w:rPr>
          <w:rFonts w:ascii="Roboto" w:hAnsi="Roboto" w:cs="Arial"/>
          <w:szCs w:val="24"/>
        </w:rPr>
      </w:pPr>
      <w:r w:rsidRPr="007B0664">
        <w:rPr>
          <w:rFonts w:ascii="Roboto" w:hAnsi="Roboto" w:cs="Arial"/>
          <w:szCs w:val="24"/>
        </w:rPr>
        <w:t xml:space="preserve">Donnerstag, </w:t>
      </w:r>
      <w:r w:rsidR="00981B6B">
        <w:rPr>
          <w:rFonts w:ascii="Roboto" w:hAnsi="Roboto" w:cs="Arial"/>
          <w:szCs w:val="24"/>
        </w:rPr>
        <w:t>10.12</w:t>
      </w:r>
      <w:r w:rsidR="003B0F1A" w:rsidRPr="007B0664">
        <w:rPr>
          <w:rFonts w:ascii="Roboto" w:hAnsi="Roboto" w:cs="Arial"/>
          <w:szCs w:val="24"/>
        </w:rPr>
        <w:t>.20</w:t>
      </w:r>
      <w:r w:rsidR="00B73AA6" w:rsidRPr="007B0664">
        <w:rPr>
          <w:rFonts w:ascii="Roboto" w:hAnsi="Roboto" w:cs="Arial"/>
          <w:szCs w:val="24"/>
        </w:rPr>
        <w:t>2</w:t>
      </w:r>
      <w:r w:rsidR="007C1DBD">
        <w:rPr>
          <w:rFonts w:ascii="Roboto" w:hAnsi="Roboto" w:cs="Arial"/>
          <w:szCs w:val="24"/>
        </w:rPr>
        <w:t>6</w:t>
      </w:r>
      <w:r w:rsidR="003B0F1A" w:rsidRPr="007B0664">
        <w:rPr>
          <w:rFonts w:ascii="Roboto" w:hAnsi="Roboto" w:cs="Arial"/>
          <w:szCs w:val="24"/>
        </w:rPr>
        <w:tab/>
      </w:r>
      <w:r w:rsidR="004C0209" w:rsidRPr="007B0664">
        <w:rPr>
          <w:rFonts w:ascii="Roboto" w:hAnsi="Roboto" w:cs="Arial"/>
          <w:szCs w:val="24"/>
        </w:rPr>
        <w:t xml:space="preserve">Zimmer </w:t>
      </w:r>
      <w:r w:rsidR="007113FD">
        <w:rPr>
          <w:rFonts w:ascii="Roboto" w:hAnsi="Roboto" w:cs="Arial"/>
          <w:szCs w:val="24"/>
        </w:rPr>
        <w:t>A</w:t>
      </w:r>
      <w:r w:rsidR="004C0209" w:rsidRPr="007B0664">
        <w:rPr>
          <w:rFonts w:ascii="Roboto" w:hAnsi="Roboto" w:cs="Arial"/>
          <w:szCs w:val="24"/>
        </w:rPr>
        <w:t>1.</w:t>
      </w:r>
      <w:r w:rsidR="007113FD">
        <w:rPr>
          <w:rFonts w:ascii="Roboto" w:hAnsi="Roboto" w:cs="Arial"/>
          <w:szCs w:val="24"/>
        </w:rPr>
        <w:t>99</w:t>
      </w:r>
      <w:r w:rsidR="004C0209" w:rsidRPr="007B0664">
        <w:rPr>
          <w:rFonts w:ascii="Roboto" w:hAnsi="Roboto" w:cs="Arial"/>
          <w:szCs w:val="24"/>
        </w:rPr>
        <w:t xml:space="preserve"> v</w:t>
      </w:r>
      <w:r w:rsidRPr="007B0664">
        <w:rPr>
          <w:rFonts w:ascii="Roboto" w:hAnsi="Roboto" w:cs="Arial"/>
          <w:szCs w:val="24"/>
        </w:rPr>
        <w:t xml:space="preserve">on 08:30 Uhr bis </w:t>
      </w:r>
      <w:r w:rsidR="0065671B" w:rsidRPr="007B0664">
        <w:rPr>
          <w:rFonts w:ascii="Roboto" w:hAnsi="Roboto" w:cs="Arial"/>
          <w:szCs w:val="24"/>
        </w:rPr>
        <w:t>1</w:t>
      </w:r>
      <w:r w:rsidR="006508B6" w:rsidRPr="007B0664">
        <w:rPr>
          <w:rFonts w:ascii="Roboto" w:hAnsi="Roboto" w:cs="Arial"/>
          <w:szCs w:val="24"/>
        </w:rPr>
        <w:t>6</w:t>
      </w:r>
      <w:r w:rsidRPr="007B0664">
        <w:rPr>
          <w:rFonts w:ascii="Roboto" w:hAnsi="Roboto" w:cs="Arial"/>
          <w:szCs w:val="24"/>
        </w:rPr>
        <w:t>:</w:t>
      </w:r>
      <w:r w:rsidR="006508B6" w:rsidRPr="007B0664">
        <w:rPr>
          <w:rFonts w:ascii="Roboto" w:hAnsi="Roboto" w:cs="Arial"/>
          <w:szCs w:val="24"/>
        </w:rPr>
        <w:t>0</w:t>
      </w:r>
      <w:r w:rsidRPr="007B0664">
        <w:rPr>
          <w:rFonts w:ascii="Roboto" w:hAnsi="Roboto" w:cs="Arial"/>
          <w:szCs w:val="24"/>
        </w:rPr>
        <w:t>0 Uhr</w:t>
      </w:r>
      <w:r w:rsidR="00EC33DD" w:rsidRPr="007B0664">
        <w:rPr>
          <w:rFonts w:ascii="Roboto" w:hAnsi="Roboto" w:cs="Arial"/>
          <w:szCs w:val="24"/>
        </w:rPr>
        <w:t xml:space="preserve"> </w:t>
      </w:r>
      <w:r w:rsidR="00EC33DD" w:rsidRPr="007B0664">
        <w:rPr>
          <w:rFonts w:ascii="Roboto" w:hAnsi="Roboto" w:cs="Arial"/>
          <w:szCs w:val="24"/>
        </w:rPr>
        <w:tab/>
      </w:r>
      <w:r w:rsidR="00EC33DD" w:rsidRPr="007B0664">
        <w:rPr>
          <w:rFonts w:ascii="Roboto" w:hAnsi="Roboto" w:cs="Arial"/>
          <w:szCs w:val="24"/>
        </w:rPr>
        <w:tab/>
      </w:r>
    </w:p>
    <w:p w14:paraId="13D4A235" w14:textId="77777777" w:rsidR="007113FD" w:rsidRDefault="007113FD" w:rsidP="00CF697E">
      <w:pPr>
        <w:jc w:val="both"/>
        <w:rPr>
          <w:rFonts w:ascii="Roboto" w:hAnsi="Roboto" w:cs="Arial"/>
          <w:szCs w:val="24"/>
        </w:rPr>
      </w:pPr>
    </w:p>
    <w:p w14:paraId="79710A1B" w14:textId="77777777" w:rsidR="00616044" w:rsidRDefault="00616044" w:rsidP="00CF697E">
      <w:pPr>
        <w:jc w:val="both"/>
        <w:rPr>
          <w:rFonts w:ascii="Roboto" w:hAnsi="Roboto" w:cs="Arial"/>
          <w:szCs w:val="24"/>
        </w:rPr>
      </w:pPr>
    </w:p>
    <w:p w14:paraId="1E2D8073" w14:textId="77777777" w:rsidR="00E86D04" w:rsidRDefault="00E86D04" w:rsidP="00CF697E">
      <w:pPr>
        <w:jc w:val="both"/>
        <w:rPr>
          <w:rFonts w:ascii="Roboto" w:hAnsi="Roboto" w:cs="Arial"/>
          <w:szCs w:val="24"/>
        </w:rPr>
      </w:pPr>
    </w:p>
    <w:p w14:paraId="3405301C" w14:textId="77777777" w:rsidR="00E86D04" w:rsidRDefault="00E86D04" w:rsidP="00CF697E">
      <w:pPr>
        <w:jc w:val="both"/>
        <w:rPr>
          <w:rFonts w:ascii="Roboto" w:hAnsi="Roboto" w:cs="Arial"/>
          <w:szCs w:val="24"/>
        </w:rPr>
      </w:pPr>
    </w:p>
    <w:p w14:paraId="708FBE8A" w14:textId="77777777" w:rsidR="00E86D04" w:rsidRDefault="00E86D04" w:rsidP="00CF697E">
      <w:pPr>
        <w:jc w:val="both"/>
        <w:rPr>
          <w:rFonts w:ascii="Roboto" w:hAnsi="Roboto" w:cs="Arial"/>
          <w:szCs w:val="24"/>
        </w:rPr>
      </w:pPr>
    </w:p>
    <w:p w14:paraId="386317F5" w14:textId="77777777" w:rsidR="00E86D04" w:rsidRDefault="00E86D04" w:rsidP="00CF697E">
      <w:pPr>
        <w:jc w:val="both"/>
        <w:rPr>
          <w:rFonts w:ascii="Roboto" w:hAnsi="Roboto" w:cs="Arial"/>
          <w:szCs w:val="24"/>
        </w:rPr>
      </w:pPr>
    </w:p>
    <w:p w14:paraId="6A5FDCCA" w14:textId="77777777" w:rsidR="00E86D04" w:rsidRDefault="00E86D04" w:rsidP="00CF697E">
      <w:pPr>
        <w:jc w:val="both"/>
        <w:rPr>
          <w:rFonts w:ascii="Roboto" w:hAnsi="Roboto" w:cs="Arial"/>
          <w:szCs w:val="24"/>
        </w:rPr>
      </w:pPr>
    </w:p>
    <w:p w14:paraId="009DB7FB" w14:textId="77777777" w:rsidR="003A5DAA" w:rsidRDefault="003A5DAA" w:rsidP="00CF697E">
      <w:pPr>
        <w:jc w:val="both"/>
        <w:rPr>
          <w:rFonts w:ascii="Roboto" w:hAnsi="Roboto" w:cs="Arial"/>
          <w:szCs w:val="24"/>
        </w:rPr>
      </w:pPr>
    </w:p>
    <w:p w14:paraId="3DA7C990" w14:textId="77777777" w:rsidR="003A5DAA" w:rsidRPr="007B0664" w:rsidRDefault="003A5DAA" w:rsidP="00CF697E">
      <w:pPr>
        <w:jc w:val="both"/>
        <w:rPr>
          <w:rFonts w:ascii="Roboto" w:hAnsi="Roboto" w:cs="Arial"/>
          <w:szCs w:val="24"/>
        </w:rPr>
      </w:pPr>
    </w:p>
    <w:tbl>
      <w:tblPr>
        <w:tblW w:w="9289" w:type="dxa"/>
        <w:tblLook w:val="04A0" w:firstRow="1" w:lastRow="0" w:firstColumn="1" w:lastColumn="0" w:noHBand="0" w:noVBand="1"/>
      </w:tblPr>
      <w:tblGrid>
        <w:gridCol w:w="1114"/>
        <w:gridCol w:w="8175"/>
      </w:tblGrid>
      <w:tr w:rsidR="00CF697E" w:rsidRPr="007B0664" w14:paraId="0F3A4471" w14:textId="77777777" w:rsidTr="00E76972">
        <w:trPr>
          <w:trHeight w:val="1296"/>
        </w:trPr>
        <w:tc>
          <w:tcPr>
            <w:tcW w:w="1114" w:type="dxa"/>
          </w:tcPr>
          <w:p w14:paraId="68EC67B0" w14:textId="77777777" w:rsidR="00CF697E" w:rsidRPr="007B0664" w:rsidRDefault="00CF697E" w:rsidP="00CF697E">
            <w:pPr>
              <w:jc w:val="both"/>
              <w:rPr>
                <w:rFonts w:ascii="Roboto" w:hAnsi="Roboto" w:cs="Arial"/>
                <w:szCs w:val="24"/>
              </w:rPr>
            </w:pPr>
            <w:r w:rsidRPr="007B0664">
              <w:rPr>
                <w:rFonts w:ascii="Roboto" w:hAnsi="Roboto" w:cs="Arial"/>
                <w:noProof/>
                <w:szCs w:val="24"/>
              </w:rPr>
              <w:lastRenderedPageBreak/>
              <w:drawing>
                <wp:inline distT="0" distB="0" distL="0" distR="0" wp14:anchorId="6FC0154F" wp14:editId="36FE5BBB">
                  <wp:extent cx="533400" cy="533400"/>
                  <wp:effectExtent l="0" t="0" r="0" b="0"/>
                  <wp:docPr id="1" name="Bild 1" descr="telefon-icon-clip-art_423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lefon-icon-clip-art_42304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175" w:type="dxa"/>
          </w:tcPr>
          <w:p w14:paraId="0EEF1A39" w14:textId="77777777" w:rsidR="00036B32" w:rsidRDefault="00036B32" w:rsidP="00036B32">
            <w:pPr>
              <w:spacing w:after="120"/>
              <w:outlineLvl w:val="1"/>
              <w:rPr>
                <w:b/>
                <w:bCs/>
                <w:color w:val="000000"/>
                <w:sz w:val="36"/>
                <w:szCs w:val="36"/>
              </w:rPr>
            </w:pPr>
            <w:r>
              <w:rPr>
                <w:b/>
                <w:bCs/>
                <w:color w:val="000000"/>
                <w:sz w:val="36"/>
                <w:szCs w:val="36"/>
              </w:rPr>
              <w:t>Telefonische Energieberatung</w:t>
            </w:r>
          </w:p>
          <w:p w14:paraId="4114B3EA" w14:textId="77777777" w:rsidR="00036B32" w:rsidRDefault="00036B32" w:rsidP="00036B32">
            <w:pPr>
              <w:shd w:val="clear" w:color="auto" w:fill="FFFFFF"/>
              <w:spacing w:after="120"/>
              <w:outlineLvl w:val="2"/>
              <w:rPr>
                <w:rFonts w:ascii="Roboto" w:hAnsi="Roboto"/>
                <w:b/>
                <w:bCs/>
                <w:color w:val="000000"/>
                <w:sz w:val="27"/>
                <w:szCs w:val="27"/>
              </w:rPr>
            </w:pPr>
            <w:r>
              <w:rPr>
                <w:rFonts w:ascii="Roboto" w:hAnsi="Roboto"/>
                <w:b/>
                <w:bCs/>
                <w:color w:val="000000"/>
                <w:sz w:val="27"/>
                <w:szCs w:val="27"/>
              </w:rPr>
              <w:t>Kooperation mit der Verbraucherzentrale Bayern</w:t>
            </w:r>
          </w:p>
          <w:p w14:paraId="08CF8B74" w14:textId="376FD37F" w:rsidR="00036B32" w:rsidRDefault="00036B32" w:rsidP="00036B32">
            <w:pPr>
              <w:shd w:val="clear" w:color="auto" w:fill="FFFFFF"/>
              <w:spacing w:after="100" w:afterAutospacing="1"/>
              <w:rPr>
                <w:rFonts w:ascii="Roboto" w:hAnsi="Roboto"/>
                <w:color w:val="000000"/>
                <w:szCs w:val="24"/>
              </w:rPr>
            </w:pPr>
            <w:r>
              <w:rPr>
                <w:rFonts w:ascii="Roboto" w:hAnsi="Roboto"/>
                <w:color w:val="000000"/>
                <w:szCs w:val="24"/>
              </w:rPr>
              <w:t>Ist die persönliche Energiesprechstunde ausgebucht oder Sie haben eine kurze Frage zum Thema Energie? Dann rufen Sie uns an!</w:t>
            </w:r>
          </w:p>
          <w:p w14:paraId="1D2594EB" w14:textId="77777777" w:rsidR="00036B32" w:rsidRDefault="00036B32" w:rsidP="00036B32">
            <w:pPr>
              <w:shd w:val="clear" w:color="auto" w:fill="FFFFFF"/>
              <w:spacing w:after="100" w:afterAutospacing="1"/>
              <w:rPr>
                <w:rFonts w:ascii="Roboto" w:hAnsi="Roboto"/>
                <w:color w:val="000000"/>
                <w:szCs w:val="24"/>
              </w:rPr>
            </w:pPr>
            <w:r>
              <w:rPr>
                <w:rFonts w:ascii="Roboto" w:hAnsi="Roboto"/>
                <w:b/>
                <w:bCs/>
                <w:color w:val="000000"/>
                <w:szCs w:val="24"/>
              </w:rPr>
              <w:t>Telefonberatung der Verbraucherzentrale zu Energiethemen</w:t>
            </w:r>
            <w:r>
              <w:rPr>
                <w:rFonts w:ascii="Roboto" w:hAnsi="Roboto"/>
                <w:color w:val="000000"/>
                <w:szCs w:val="24"/>
              </w:rPr>
              <w:t> </w:t>
            </w:r>
            <w:r>
              <w:rPr>
                <w:rFonts w:ascii="Roboto" w:hAnsi="Roboto"/>
                <w:color w:val="000000"/>
                <w:szCs w:val="24"/>
              </w:rPr>
              <w:br/>
            </w:r>
            <w:r>
              <w:rPr>
                <w:rFonts w:ascii="Roboto" w:hAnsi="Roboto"/>
                <w:b/>
                <w:bCs/>
                <w:color w:val="000000"/>
                <w:szCs w:val="24"/>
              </w:rPr>
              <w:t>TELEFON 0821 3102 2884</w:t>
            </w:r>
            <w:r>
              <w:rPr>
                <w:rFonts w:ascii="Roboto" w:hAnsi="Roboto"/>
                <w:color w:val="000000"/>
                <w:szCs w:val="24"/>
              </w:rPr>
              <w:t> </w:t>
            </w:r>
            <w:r>
              <w:rPr>
                <w:rFonts w:ascii="Roboto" w:hAnsi="Roboto"/>
                <w:color w:val="000000"/>
                <w:szCs w:val="24"/>
              </w:rPr>
              <w:br/>
            </w:r>
            <w:r>
              <w:rPr>
                <w:rFonts w:ascii="Roboto" w:hAnsi="Roboto"/>
                <w:b/>
                <w:bCs/>
                <w:color w:val="000000"/>
                <w:szCs w:val="24"/>
              </w:rPr>
              <w:t>Montag bis Donnerstag 8 bis 18 Uhr und Freitag 8 bis 16 Uhr</w:t>
            </w:r>
            <w:r>
              <w:rPr>
                <w:rFonts w:ascii="Roboto" w:hAnsi="Roboto"/>
                <w:color w:val="000000"/>
                <w:szCs w:val="24"/>
              </w:rPr>
              <w:br/>
              <w:t>(Der Anruf wird auf die </w:t>
            </w:r>
            <w:r>
              <w:rPr>
                <w:rFonts w:ascii="Roboto" w:hAnsi="Roboto"/>
                <w:b/>
                <w:bCs/>
                <w:color w:val="000000"/>
                <w:szCs w:val="24"/>
              </w:rPr>
              <w:t>kostenfreie</w:t>
            </w:r>
            <w:r>
              <w:rPr>
                <w:rFonts w:ascii="Roboto" w:hAnsi="Roboto"/>
                <w:color w:val="000000"/>
                <w:szCs w:val="24"/>
              </w:rPr>
              <w:t> Servicenummer der Verbraucherzentrale </w:t>
            </w:r>
            <w:hyperlink r:id="rId9" w:tgtFrame="_self" w:history="1">
              <w:r>
                <w:rPr>
                  <w:rStyle w:val="Hyperlink"/>
                  <w:rFonts w:ascii="Roboto" w:hAnsi="Roboto"/>
                  <w:color w:val="000000"/>
                  <w:szCs w:val="24"/>
                </w:rPr>
                <w:t>0800–809 802 400</w:t>
              </w:r>
            </w:hyperlink>
            <w:r>
              <w:rPr>
                <w:rFonts w:ascii="Roboto" w:hAnsi="Roboto"/>
                <w:color w:val="000000"/>
                <w:szCs w:val="24"/>
              </w:rPr>
              <w:t> weitergeleitet).</w:t>
            </w:r>
          </w:p>
          <w:p w14:paraId="45CEC28E" w14:textId="77777777" w:rsidR="00036B32" w:rsidRDefault="00036B32" w:rsidP="00036B32">
            <w:pPr>
              <w:jc w:val="both"/>
              <w:rPr>
                <w:szCs w:val="24"/>
              </w:rPr>
            </w:pPr>
          </w:p>
          <w:p w14:paraId="194BC711" w14:textId="77777777" w:rsidR="00036B32" w:rsidRDefault="00036B32" w:rsidP="00CA6C70">
            <w:pPr>
              <w:jc w:val="both"/>
              <w:rPr>
                <w:rFonts w:ascii="Roboto" w:hAnsi="Roboto" w:cs="Arial"/>
                <w:szCs w:val="24"/>
              </w:rPr>
            </w:pPr>
          </w:p>
          <w:p w14:paraId="7EEEE6BC" w14:textId="77777777" w:rsidR="00036B32" w:rsidRDefault="00036B32" w:rsidP="00CA6C70">
            <w:pPr>
              <w:jc w:val="both"/>
              <w:rPr>
                <w:rFonts w:ascii="Roboto" w:hAnsi="Roboto" w:cs="Arial"/>
                <w:szCs w:val="24"/>
              </w:rPr>
            </w:pPr>
          </w:p>
          <w:p w14:paraId="39B869C4" w14:textId="77777777" w:rsidR="00036B32" w:rsidRDefault="00036B32" w:rsidP="00CA6C70">
            <w:pPr>
              <w:jc w:val="both"/>
              <w:rPr>
                <w:rFonts w:ascii="Roboto" w:hAnsi="Roboto" w:cs="Arial"/>
                <w:szCs w:val="24"/>
              </w:rPr>
            </w:pPr>
          </w:p>
          <w:p w14:paraId="0C333D49" w14:textId="77777777" w:rsidR="00036B32" w:rsidRDefault="00036B32" w:rsidP="00CA6C70">
            <w:pPr>
              <w:jc w:val="both"/>
              <w:rPr>
                <w:rFonts w:ascii="Roboto" w:hAnsi="Roboto" w:cs="Arial"/>
                <w:szCs w:val="24"/>
              </w:rPr>
            </w:pPr>
          </w:p>
          <w:p w14:paraId="5052B017" w14:textId="267422FC" w:rsidR="00CF697E" w:rsidRPr="007B0664" w:rsidRDefault="00CF697E" w:rsidP="00CA6C70">
            <w:pPr>
              <w:jc w:val="both"/>
              <w:rPr>
                <w:rFonts w:ascii="Roboto" w:hAnsi="Roboto" w:cs="Arial"/>
                <w:szCs w:val="24"/>
              </w:rPr>
            </w:pPr>
          </w:p>
        </w:tc>
      </w:tr>
    </w:tbl>
    <w:p w14:paraId="49604D9C" w14:textId="77777777" w:rsidR="006F27F3" w:rsidRDefault="006F27F3" w:rsidP="00E76972">
      <w:pPr>
        <w:jc w:val="both"/>
        <w:rPr>
          <w:szCs w:val="24"/>
        </w:rPr>
      </w:pPr>
    </w:p>
    <w:p w14:paraId="0E8E3A1C" w14:textId="77777777" w:rsidR="001158EB" w:rsidRDefault="001158EB" w:rsidP="00E76972">
      <w:pPr>
        <w:jc w:val="both"/>
        <w:rPr>
          <w:szCs w:val="24"/>
        </w:rPr>
      </w:pPr>
    </w:p>
    <w:sectPr w:rsidR="001158EB" w:rsidSect="00E30234">
      <w:pgSz w:w="11906" w:h="16838"/>
      <w:pgMar w:top="964" w:right="1418"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10B"/>
    <w:rsid w:val="00001A58"/>
    <w:rsid w:val="000026A9"/>
    <w:rsid w:val="00004FB3"/>
    <w:rsid w:val="00006148"/>
    <w:rsid w:val="00006320"/>
    <w:rsid w:val="00006EB3"/>
    <w:rsid w:val="000178E9"/>
    <w:rsid w:val="00023239"/>
    <w:rsid w:val="00036671"/>
    <w:rsid w:val="00036B32"/>
    <w:rsid w:val="00037E9A"/>
    <w:rsid w:val="0004787B"/>
    <w:rsid w:val="000504D2"/>
    <w:rsid w:val="00051363"/>
    <w:rsid w:val="00052A69"/>
    <w:rsid w:val="00062316"/>
    <w:rsid w:val="0006392F"/>
    <w:rsid w:val="0006414A"/>
    <w:rsid w:val="00072A4C"/>
    <w:rsid w:val="000736CF"/>
    <w:rsid w:val="00073F92"/>
    <w:rsid w:val="00075522"/>
    <w:rsid w:val="00075694"/>
    <w:rsid w:val="0008045C"/>
    <w:rsid w:val="00082F5D"/>
    <w:rsid w:val="00090187"/>
    <w:rsid w:val="00092A51"/>
    <w:rsid w:val="00093508"/>
    <w:rsid w:val="0009743D"/>
    <w:rsid w:val="000A0407"/>
    <w:rsid w:val="000A0EC1"/>
    <w:rsid w:val="000A1F5F"/>
    <w:rsid w:val="000A262A"/>
    <w:rsid w:val="000A43F2"/>
    <w:rsid w:val="000A61BE"/>
    <w:rsid w:val="000D4559"/>
    <w:rsid w:val="000E0AB2"/>
    <w:rsid w:val="000E1ADD"/>
    <w:rsid w:val="000F06EE"/>
    <w:rsid w:val="000F2FE7"/>
    <w:rsid w:val="00100A06"/>
    <w:rsid w:val="00104EF3"/>
    <w:rsid w:val="00106BD4"/>
    <w:rsid w:val="001142B6"/>
    <w:rsid w:val="00114420"/>
    <w:rsid w:val="00114876"/>
    <w:rsid w:val="001158EB"/>
    <w:rsid w:val="001232C6"/>
    <w:rsid w:val="00123867"/>
    <w:rsid w:val="00124932"/>
    <w:rsid w:val="0013548B"/>
    <w:rsid w:val="00140330"/>
    <w:rsid w:val="001449DE"/>
    <w:rsid w:val="00146194"/>
    <w:rsid w:val="0016329B"/>
    <w:rsid w:val="0016676F"/>
    <w:rsid w:val="001675C7"/>
    <w:rsid w:val="001704FB"/>
    <w:rsid w:val="00171AEC"/>
    <w:rsid w:val="00182620"/>
    <w:rsid w:val="001832F5"/>
    <w:rsid w:val="001848C5"/>
    <w:rsid w:val="001A0EBC"/>
    <w:rsid w:val="001A380C"/>
    <w:rsid w:val="001A500C"/>
    <w:rsid w:val="001B7791"/>
    <w:rsid w:val="001C123A"/>
    <w:rsid w:val="001C716F"/>
    <w:rsid w:val="001D6985"/>
    <w:rsid w:val="001E1FDC"/>
    <w:rsid w:val="001E5752"/>
    <w:rsid w:val="001E636D"/>
    <w:rsid w:val="001F4838"/>
    <w:rsid w:val="00200F68"/>
    <w:rsid w:val="002074E0"/>
    <w:rsid w:val="00212AD8"/>
    <w:rsid w:val="002231A0"/>
    <w:rsid w:val="00224A53"/>
    <w:rsid w:val="00224D55"/>
    <w:rsid w:val="002313CB"/>
    <w:rsid w:val="00243266"/>
    <w:rsid w:val="00251ABB"/>
    <w:rsid w:val="00253170"/>
    <w:rsid w:val="00253C9D"/>
    <w:rsid w:val="002573C7"/>
    <w:rsid w:val="00261692"/>
    <w:rsid w:val="00265DC3"/>
    <w:rsid w:val="002700D5"/>
    <w:rsid w:val="00276E29"/>
    <w:rsid w:val="002815BA"/>
    <w:rsid w:val="00285B44"/>
    <w:rsid w:val="002866F7"/>
    <w:rsid w:val="00287F67"/>
    <w:rsid w:val="002946B3"/>
    <w:rsid w:val="00294E91"/>
    <w:rsid w:val="002952AD"/>
    <w:rsid w:val="00296053"/>
    <w:rsid w:val="002A16D6"/>
    <w:rsid w:val="002A3939"/>
    <w:rsid w:val="002A5CE2"/>
    <w:rsid w:val="002A6DFB"/>
    <w:rsid w:val="002C14BB"/>
    <w:rsid w:val="002C1CD0"/>
    <w:rsid w:val="002C29DC"/>
    <w:rsid w:val="002C3173"/>
    <w:rsid w:val="002C5A54"/>
    <w:rsid w:val="002D03EB"/>
    <w:rsid w:val="002D1E7C"/>
    <w:rsid w:val="002D51E7"/>
    <w:rsid w:val="002F2F4F"/>
    <w:rsid w:val="002F5BC0"/>
    <w:rsid w:val="00305D8B"/>
    <w:rsid w:val="00306B7F"/>
    <w:rsid w:val="00310876"/>
    <w:rsid w:val="00310E4B"/>
    <w:rsid w:val="00320DE4"/>
    <w:rsid w:val="00321198"/>
    <w:rsid w:val="0032376F"/>
    <w:rsid w:val="003311EF"/>
    <w:rsid w:val="003319F7"/>
    <w:rsid w:val="003360FE"/>
    <w:rsid w:val="00341CF8"/>
    <w:rsid w:val="00342231"/>
    <w:rsid w:val="00343339"/>
    <w:rsid w:val="00343990"/>
    <w:rsid w:val="00346F28"/>
    <w:rsid w:val="00352756"/>
    <w:rsid w:val="00363208"/>
    <w:rsid w:val="00366845"/>
    <w:rsid w:val="00367941"/>
    <w:rsid w:val="003702C7"/>
    <w:rsid w:val="0037110B"/>
    <w:rsid w:val="003857FE"/>
    <w:rsid w:val="003A43C6"/>
    <w:rsid w:val="003A5DAA"/>
    <w:rsid w:val="003A7E9D"/>
    <w:rsid w:val="003B0F1A"/>
    <w:rsid w:val="003B5313"/>
    <w:rsid w:val="003B6A0F"/>
    <w:rsid w:val="003B6F9E"/>
    <w:rsid w:val="003B71B0"/>
    <w:rsid w:val="003C07DC"/>
    <w:rsid w:val="003C12EC"/>
    <w:rsid w:val="003D159B"/>
    <w:rsid w:val="003D4D81"/>
    <w:rsid w:val="003D7859"/>
    <w:rsid w:val="003E27C6"/>
    <w:rsid w:val="003E3131"/>
    <w:rsid w:val="003E4A8A"/>
    <w:rsid w:val="003F345A"/>
    <w:rsid w:val="003F4788"/>
    <w:rsid w:val="0040066D"/>
    <w:rsid w:val="00400A44"/>
    <w:rsid w:val="00401C1D"/>
    <w:rsid w:val="004109E3"/>
    <w:rsid w:val="00413157"/>
    <w:rsid w:val="00413E0C"/>
    <w:rsid w:val="00415213"/>
    <w:rsid w:val="0042063B"/>
    <w:rsid w:val="00425890"/>
    <w:rsid w:val="00431818"/>
    <w:rsid w:val="0043614E"/>
    <w:rsid w:val="00436837"/>
    <w:rsid w:val="00443CCC"/>
    <w:rsid w:val="00443F5D"/>
    <w:rsid w:val="00445227"/>
    <w:rsid w:val="00445955"/>
    <w:rsid w:val="00446570"/>
    <w:rsid w:val="004513A1"/>
    <w:rsid w:val="00462530"/>
    <w:rsid w:val="00464C50"/>
    <w:rsid w:val="004664FD"/>
    <w:rsid w:val="00472AA0"/>
    <w:rsid w:val="00472DC7"/>
    <w:rsid w:val="00473811"/>
    <w:rsid w:val="00483624"/>
    <w:rsid w:val="00483FE0"/>
    <w:rsid w:val="00487022"/>
    <w:rsid w:val="0049640F"/>
    <w:rsid w:val="004A1D0D"/>
    <w:rsid w:val="004A279B"/>
    <w:rsid w:val="004A2EBC"/>
    <w:rsid w:val="004A3516"/>
    <w:rsid w:val="004A4DF8"/>
    <w:rsid w:val="004B03B2"/>
    <w:rsid w:val="004B1990"/>
    <w:rsid w:val="004B6738"/>
    <w:rsid w:val="004B699B"/>
    <w:rsid w:val="004C0209"/>
    <w:rsid w:val="004D0528"/>
    <w:rsid w:val="004D2AA9"/>
    <w:rsid w:val="004D7AAB"/>
    <w:rsid w:val="004E064E"/>
    <w:rsid w:val="004E0B23"/>
    <w:rsid w:val="004F00DF"/>
    <w:rsid w:val="004F07EC"/>
    <w:rsid w:val="004F14A9"/>
    <w:rsid w:val="004F2247"/>
    <w:rsid w:val="004F2C65"/>
    <w:rsid w:val="004F4070"/>
    <w:rsid w:val="004F53B6"/>
    <w:rsid w:val="004F7FD9"/>
    <w:rsid w:val="00501515"/>
    <w:rsid w:val="00501B43"/>
    <w:rsid w:val="00502027"/>
    <w:rsid w:val="005054CB"/>
    <w:rsid w:val="005105B4"/>
    <w:rsid w:val="00512535"/>
    <w:rsid w:val="00513C64"/>
    <w:rsid w:val="00516E35"/>
    <w:rsid w:val="00521900"/>
    <w:rsid w:val="0053075C"/>
    <w:rsid w:val="005368CF"/>
    <w:rsid w:val="00536F88"/>
    <w:rsid w:val="005403B2"/>
    <w:rsid w:val="0054286D"/>
    <w:rsid w:val="00543FAD"/>
    <w:rsid w:val="00556E13"/>
    <w:rsid w:val="00562530"/>
    <w:rsid w:val="00564E89"/>
    <w:rsid w:val="00565D99"/>
    <w:rsid w:val="0057778E"/>
    <w:rsid w:val="005860CC"/>
    <w:rsid w:val="005970B2"/>
    <w:rsid w:val="005A6659"/>
    <w:rsid w:val="005B0D6A"/>
    <w:rsid w:val="005E60AB"/>
    <w:rsid w:val="005E68D2"/>
    <w:rsid w:val="005E7947"/>
    <w:rsid w:val="005F0D68"/>
    <w:rsid w:val="00600E77"/>
    <w:rsid w:val="00603052"/>
    <w:rsid w:val="006040CD"/>
    <w:rsid w:val="00613E5F"/>
    <w:rsid w:val="00616044"/>
    <w:rsid w:val="00616F90"/>
    <w:rsid w:val="00617164"/>
    <w:rsid w:val="00617FF4"/>
    <w:rsid w:val="00626439"/>
    <w:rsid w:val="0063668A"/>
    <w:rsid w:val="00641EB7"/>
    <w:rsid w:val="00646967"/>
    <w:rsid w:val="00646E23"/>
    <w:rsid w:val="006508B6"/>
    <w:rsid w:val="00650A05"/>
    <w:rsid w:val="00651172"/>
    <w:rsid w:val="00651A9A"/>
    <w:rsid w:val="0065671B"/>
    <w:rsid w:val="00656859"/>
    <w:rsid w:val="0066387A"/>
    <w:rsid w:val="00674A9A"/>
    <w:rsid w:val="00677383"/>
    <w:rsid w:val="006840F6"/>
    <w:rsid w:val="00687B80"/>
    <w:rsid w:val="00693538"/>
    <w:rsid w:val="006A1ABF"/>
    <w:rsid w:val="006A3C34"/>
    <w:rsid w:val="006A5034"/>
    <w:rsid w:val="006A57AE"/>
    <w:rsid w:val="006B20A8"/>
    <w:rsid w:val="006B2A19"/>
    <w:rsid w:val="006B466E"/>
    <w:rsid w:val="006B4E66"/>
    <w:rsid w:val="006C24CD"/>
    <w:rsid w:val="006D21C8"/>
    <w:rsid w:val="006D2816"/>
    <w:rsid w:val="006D3953"/>
    <w:rsid w:val="006D45CA"/>
    <w:rsid w:val="006D4FC6"/>
    <w:rsid w:val="006D61A7"/>
    <w:rsid w:val="006D68E3"/>
    <w:rsid w:val="006D6A34"/>
    <w:rsid w:val="006D7D55"/>
    <w:rsid w:val="006E42FB"/>
    <w:rsid w:val="006E5C0A"/>
    <w:rsid w:val="006E6191"/>
    <w:rsid w:val="006F27F3"/>
    <w:rsid w:val="006F4100"/>
    <w:rsid w:val="006F54E3"/>
    <w:rsid w:val="006F6024"/>
    <w:rsid w:val="006F7099"/>
    <w:rsid w:val="00701BD6"/>
    <w:rsid w:val="00704261"/>
    <w:rsid w:val="00704DAF"/>
    <w:rsid w:val="00707904"/>
    <w:rsid w:val="007113FD"/>
    <w:rsid w:val="0071564B"/>
    <w:rsid w:val="0072403A"/>
    <w:rsid w:val="00730561"/>
    <w:rsid w:val="0073239C"/>
    <w:rsid w:val="00732DD7"/>
    <w:rsid w:val="0073593F"/>
    <w:rsid w:val="00746BEA"/>
    <w:rsid w:val="00746ECD"/>
    <w:rsid w:val="00752603"/>
    <w:rsid w:val="007527BF"/>
    <w:rsid w:val="007569D2"/>
    <w:rsid w:val="00760842"/>
    <w:rsid w:val="00760A4E"/>
    <w:rsid w:val="00761031"/>
    <w:rsid w:val="007640E2"/>
    <w:rsid w:val="00767CD4"/>
    <w:rsid w:val="00770C17"/>
    <w:rsid w:val="007736D1"/>
    <w:rsid w:val="007772B7"/>
    <w:rsid w:val="00777FFA"/>
    <w:rsid w:val="0078327C"/>
    <w:rsid w:val="00785DB3"/>
    <w:rsid w:val="00786FF6"/>
    <w:rsid w:val="0078751C"/>
    <w:rsid w:val="00790A9E"/>
    <w:rsid w:val="00792C64"/>
    <w:rsid w:val="007959B4"/>
    <w:rsid w:val="007A1803"/>
    <w:rsid w:val="007A2565"/>
    <w:rsid w:val="007A27C7"/>
    <w:rsid w:val="007A3B54"/>
    <w:rsid w:val="007A58B3"/>
    <w:rsid w:val="007B0664"/>
    <w:rsid w:val="007B7694"/>
    <w:rsid w:val="007C1DBD"/>
    <w:rsid w:val="007D117B"/>
    <w:rsid w:val="007D572C"/>
    <w:rsid w:val="007D623D"/>
    <w:rsid w:val="007E3524"/>
    <w:rsid w:val="007E58A1"/>
    <w:rsid w:val="007E78F6"/>
    <w:rsid w:val="007F012B"/>
    <w:rsid w:val="007F1081"/>
    <w:rsid w:val="007F29EB"/>
    <w:rsid w:val="007F406F"/>
    <w:rsid w:val="007F40F9"/>
    <w:rsid w:val="008016EE"/>
    <w:rsid w:val="008017CC"/>
    <w:rsid w:val="00806793"/>
    <w:rsid w:val="00810D06"/>
    <w:rsid w:val="00811BE8"/>
    <w:rsid w:val="00813131"/>
    <w:rsid w:val="00815281"/>
    <w:rsid w:val="0081665A"/>
    <w:rsid w:val="00820E00"/>
    <w:rsid w:val="00821D4D"/>
    <w:rsid w:val="0082500B"/>
    <w:rsid w:val="00830837"/>
    <w:rsid w:val="008361DD"/>
    <w:rsid w:val="00837B27"/>
    <w:rsid w:val="00844CEB"/>
    <w:rsid w:val="00844D9B"/>
    <w:rsid w:val="008517BD"/>
    <w:rsid w:val="008521D6"/>
    <w:rsid w:val="00852508"/>
    <w:rsid w:val="008560FC"/>
    <w:rsid w:val="00866DC8"/>
    <w:rsid w:val="008678F5"/>
    <w:rsid w:val="00875594"/>
    <w:rsid w:val="00876624"/>
    <w:rsid w:val="0088000A"/>
    <w:rsid w:val="0088198C"/>
    <w:rsid w:val="0088355D"/>
    <w:rsid w:val="00884086"/>
    <w:rsid w:val="008903F0"/>
    <w:rsid w:val="0089139C"/>
    <w:rsid w:val="0089272F"/>
    <w:rsid w:val="008938D2"/>
    <w:rsid w:val="0089584E"/>
    <w:rsid w:val="008A1239"/>
    <w:rsid w:val="008A4C95"/>
    <w:rsid w:val="008B5559"/>
    <w:rsid w:val="008B72B7"/>
    <w:rsid w:val="008B7B9F"/>
    <w:rsid w:val="008C01A8"/>
    <w:rsid w:val="008C182C"/>
    <w:rsid w:val="008C63E1"/>
    <w:rsid w:val="008D66DA"/>
    <w:rsid w:val="008D7F8D"/>
    <w:rsid w:val="008E0BDE"/>
    <w:rsid w:val="008E248D"/>
    <w:rsid w:val="008E3964"/>
    <w:rsid w:val="008F0A8A"/>
    <w:rsid w:val="008F3B5D"/>
    <w:rsid w:val="008F737B"/>
    <w:rsid w:val="00900832"/>
    <w:rsid w:val="00903510"/>
    <w:rsid w:val="00911600"/>
    <w:rsid w:val="00923C9F"/>
    <w:rsid w:val="00925B15"/>
    <w:rsid w:val="009332CC"/>
    <w:rsid w:val="00940AA7"/>
    <w:rsid w:val="00941CC4"/>
    <w:rsid w:val="009470AD"/>
    <w:rsid w:val="009675A8"/>
    <w:rsid w:val="00967E5E"/>
    <w:rsid w:val="00972138"/>
    <w:rsid w:val="0097225F"/>
    <w:rsid w:val="0097299C"/>
    <w:rsid w:val="0097509C"/>
    <w:rsid w:val="00981B6B"/>
    <w:rsid w:val="00982060"/>
    <w:rsid w:val="00983F86"/>
    <w:rsid w:val="00996CFC"/>
    <w:rsid w:val="009A2873"/>
    <w:rsid w:val="009A3762"/>
    <w:rsid w:val="009A45FE"/>
    <w:rsid w:val="009A5991"/>
    <w:rsid w:val="009A7C81"/>
    <w:rsid w:val="009B03F8"/>
    <w:rsid w:val="009B3087"/>
    <w:rsid w:val="009B38C3"/>
    <w:rsid w:val="009B3A13"/>
    <w:rsid w:val="009B70E2"/>
    <w:rsid w:val="009C03F7"/>
    <w:rsid w:val="009C25C5"/>
    <w:rsid w:val="009C7032"/>
    <w:rsid w:val="009D58A8"/>
    <w:rsid w:val="009E19BA"/>
    <w:rsid w:val="009E2A92"/>
    <w:rsid w:val="009E3BD2"/>
    <w:rsid w:val="009E466D"/>
    <w:rsid w:val="009F203C"/>
    <w:rsid w:val="009F4728"/>
    <w:rsid w:val="009F636B"/>
    <w:rsid w:val="00A02A15"/>
    <w:rsid w:val="00A07646"/>
    <w:rsid w:val="00A12770"/>
    <w:rsid w:val="00A17C77"/>
    <w:rsid w:val="00A21147"/>
    <w:rsid w:val="00A25D32"/>
    <w:rsid w:val="00A30CA2"/>
    <w:rsid w:val="00A319F2"/>
    <w:rsid w:val="00A409A1"/>
    <w:rsid w:val="00A412E6"/>
    <w:rsid w:val="00A551DE"/>
    <w:rsid w:val="00A57EDF"/>
    <w:rsid w:val="00A6133A"/>
    <w:rsid w:val="00A64324"/>
    <w:rsid w:val="00A64E20"/>
    <w:rsid w:val="00A67F42"/>
    <w:rsid w:val="00A71AD7"/>
    <w:rsid w:val="00A74E4C"/>
    <w:rsid w:val="00A76275"/>
    <w:rsid w:val="00A7665F"/>
    <w:rsid w:val="00A76B65"/>
    <w:rsid w:val="00A83296"/>
    <w:rsid w:val="00A843C5"/>
    <w:rsid w:val="00A9090C"/>
    <w:rsid w:val="00A932DF"/>
    <w:rsid w:val="00A96259"/>
    <w:rsid w:val="00AA4224"/>
    <w:rsid w:val="00AA6485"/>
    <w:rsid w:val="00AA70E9"/>
    <w:rsid w:val="00AC11DF"/>
    <w:rsid w:val="00AC18E0"/>
    <w:rsid w:val="00AC207D"/>
    <w:rsid w:val="00AC6C6A"/>
    <w:rsid w:val="00AD0637"/>
    <w:rsid w:val="00AD21E6"/>
    <w:rsid w:val="00AD691C"/>
    <w:rsid w:val="00AE3C02"/>
    <w:rsid w:val="00AF6083"/>
    <w:rsid w:val="00B028B9"/>
    <w:rsid w:val="00B10A6A"/>
    <w:rsid w:val="00B10B4F"/>
    <w:rsid w:val="00B10E0D"/>
    <w:rsid w:val="00B226F4"/>
    <w:rsid w:val="00B23624"/>
    <w:rsid w:val="00B24F05"/>
    <w:rsid w:val="00B250DB"/>
    <w:rsid w:val="00B31765"/>
    <w:rsid w:val="00B35AC3"/>
    <w:rsid w:val="00B45C57"/>
    <w:rsid w:val="00B50B99"/>
    <w:rsid w:val="00B60949"/>
    <w:rsid w:val="00B7176A"/>
    <w:rsid w:val="00B73AA6"/>
    <w:rsid w:val="00B73EFF"/>
    <w:rsid w:val="00B815CB"/>
    <w:rsid w:val="00B919E0"/>
    <w:rsid w:val="00B92AD8"/>
    <w:rsid w:val="00BA1047"/>
    <w:rsid w:val="00BB1BA2"/>
    <w:rsid w:val="00BC22BA"/>
    <w:rsid w:val="00BC22E1"/>
    <w:rsid w:val="00BC3AD0"/>
    <w:rsid w:val="00BD1CF5"/>
    <w:rsid w:val="00BD46B3"/>
    <w:rsid w:val="00BD5D56"/>
    <w:rsid w:val="00BE0CAA"/>
    <w:rsid w:val="00BE736B"/>
    <w:rsid w:val="00BF052F"/>
    <w:rsid w:val="00BF4A25"/>
    <w:rsid w:val="00BF6B08"/>
    <w:rsid w:val="00BF737D"/>
    <w:rsid w:val="00BF7C9E"/>
    <w:rsid w:val="00C017AA"/>
    <w:rsid w:val="00C06050"/>
    <w:rsid w:val="00C159C8"/>
    <w:rsid w:val="00C15E81"/>
    <w:rsid w:val="00C17283"/>
    <w:rsid w:val="00C21634"/>
    <w:rsid w:val="00C23AE2"/>
    <w:rsid w:val="00C23B23"/>
    <w:rsid w:val="00C24551"/>
    <w:rsid w:val="00C26100"/>
    <w:rsid w:val="00C27A78"/>
    <w:rsid w:val="00C30FB4"/>
    <w:rsid w:val="00C33A56"/>
    <w:rsid w:val="00C33F45"/>
    <w:rsid w:val="00C37E25"/>
    <w:rsid w:val="00C41B77"/>
    <w:rsid w:val="00C41D70"/>
    <w:rsid w:val="00C42A70"/>
    <w:rsid w:val="00C45984"/>
    <w:rsid w:val="00C5186B"/>
    <w:rsid w:val="00C533BC"/>
    <w:rsid w:val="00C5362E"/>
    <w:rsid w:val="00C53728"/>
    <w:rsid w:val="00C553C8"/>
    <w:rsid w:val="00C62901"/>
    <w:rsid w:val="00C633B4"/>
    <w:rsid w:val="00C668B8"/>
    <w:rsid w:val="00C81FD1"/>
    <w:rsid w:val="00C862D5"/>
    <w:rsid w:val="00C9094F"/>
    <w:rsid w:val="00CA0CFE"/>
    <w:rsid w:val="00CA37F2"/>
    <w:rsid w:val="00CA63EB"/>
    <w:rsid w:val="00CA6C70"/>
    <w:rsid w:val="00CA72D4"/>
    <w:rsid w:val="00CB080C"/>
    <w:rsid w:val="00CB1797"/>
    <w:rsid w:val="00CB1F82"/>
    <w:rsid w:val="00CB3F42"/>
    <w:rsid w:val="00CB6598"/>
    <w:rsid w:val="00CC108C"/>
    <w:rsid w:val="00CC400D"/>
    <w:rsid w:val="00CC7354"/>
    <w:rsid w:val="00CD1566"/>
    <w:rsid w:val="00CD1A3A"/>
    <w:rsid w:val="00CD1E7C"/>
    <w:rsid w:val="00CE43D7"/>
    <w:rsid w:val="00CE77E5"/>
    <w:rsid w:val="00CF0E60"/>
    <w:rsid w:val="00CF1A4A"/>
    <w:rsid w:val="00CF5B6A"/>
    <w:rsid w:val="00CF697E"/>
    <w:rsid w:val="00D01CA5"/>
    <w:rsid w:val="00D031AF"/>
    <w:rsid w:val="00D044CA"/>
    <w:rsid w:val="00D0523E"/>
    <w:rsid w:val="00D0778A"/>
    <w:rsid w:val="00D1019A"/>
    <w:rsid w:val="00D160EC"/>
    <w:rsid w:val="00D24989"/>
    <w:rsid w:val="00D24E01"/>
    <w:rsid w:val="00D26F5C"/>
    <w:rsid w:val="00D27201"/>
    <w:rsid w:val="00D33DC3"/>
    <w:rsid w:val="00D35031"/>
    <w:rsid w:val="00D44774"/>
    <w:rsid w:val="00D46F70"/>
    <w:rsid w:val="00D50C8F"/>
    <w:rsid w:val="00D542BA"/>
    <w:rsid w:val="00D61F25"/>
    <w:rsid w:val="00D67C16"/>
    <w:rsid w:val="00D716A9"/>
    <w:rsid w:val="00D752D4"/>
    <w:rsid w:val="00D772C0"/>
    <w:rsid w:val="00D77D88"/>
    <w:rsid w:val="00D81DFA"/>
    <w:rsid w:val="00D83983"/>
    <w:rsid w:val="00D84858"/>
    <w:rsid w:val="00D924A8"/>
    <w:rsid w:val="00D9648F"/>
    <w:rsid w:val="00D97996"/>
    <w:rsid w:val="00DB1C72"/>
    <w:rsid w:val="00DB42C5"/>
    <w:rsid w:val="00DB6058"/>
    <w:rsid w:val="00DC45D5"/>
    <w:rsid w:val="00DC5B7B"/>
    <w:rsid w:val="00DC69FB"/>
    <w:rsid w:val="00DD180D"/>
    <w:rsid w:val="00DD6DA1"/>
    <w:rsid w:val="00DE32AA"/>
    <w:rsid w:val="00DE7749"/>
    <w:rsid w:val="00DF19EE"/>
    <w:rsid w:val="00DF4627"/>
    <w:rsid w:val="00DF7D8F"/>
    <w:rsid w:val="00E01253"/>
    <w:rsid w:val="00E0496A"/>
    <w:rsid w:val="00E05751"/>
    <w:rsid w:val="00E0588E"/>
    <w:rsid w:val="00E10B21"/>
    <w:rsid w:val="00E13C62"/>
    <w:rsid w:val="00E15FC7"/>
    <w:rsid w:val="00E20223"/>
    <w:rsid w:val="00E20B4B"/>
    <w:rsid w:val="00E21FCA"/>
    <w:rsid w:val="00E24A34"/>
    <w:rsid w:val="00E30234"/>
    <w:rsid w:val="00E328F3"/>
    <w:rsid w:val="00E3422B"/>
    <w:rsid w:val="00E40C4E"/>
    <w:rsid w:val="00E45D43"/>
    <w:rsid w:val="00E45EBE"/>
    <w:rsid w:val="00E54DF6"/>
    <w:rsid w:val="00E554C5"/>
    <w:rsid w:val="00E62DBC"/>
    <w:rsid w:val="00E666BC"/>
    <w:rsid w:val="00E73267"/>
    <w:rsid w:val="00E74C4D"/>
    <w:rsid w:val="00E75703"/>
    <w:rsid w:val="00E7592E"/>
    <w:rsid w:val="00E76972"/>
    <w:rsid w:val="00E83A17"/>
    <w:rsid w:val="00E86D04"/>
    <w:rsid w:val="00E87700"/>
    <w:rsid w:val="00E91C90"/>
    <w:rsid w:val="00E92FBA"/>
    <w:rsid w:val="00EA001C"/>
    <w:rsid w:val="00EA25CA"/>
    <w:rsid w:val="00EA3BD6"/>
    <w:rsid w:val="00EA5CE6"/>
    <w:rsid w:val="00EB1E2F"/>
    <w:rsid w:val="00EB2A0C"/>
    <w:rsid w:val="00EB59C5"/>
    <w:rsid w:val="00EB6D45"/>
    <w:rsid w:val="00EC1467"/>
    <w:rsid w:val="00EC2025"/>
    <w:rsid w:val="00EC33DD"/>
    <w:rsid w:val="00EC39FB"/>
    <w:rsid w:val="00EC693E"/>
    <w:rsid w:val="00ED08B6"/>
    <w:rsid w:val="00ED1A00"/>
    <w:rsid w:val="00ED3799"/>
    <w:rsid w:val="00EE1393"/>
    <w:rsid w:val="00EF2C72"/>
    <w:rsid w:val="00EF3A01"/>
    <w:rsid w:val="00F028C1"/>
    <w:rsid w:val="00F054C1"/>
    <w:rsid w:val="00F05E72"/>
    <w:rsid w:val="00F123CB"/>
    <w:rsid w:val="00F16D04"/>
    <w:rsid w:val="00F1703A"/>
    <w:rsid w:val="00F23D81"/>
    <w:rsid w:val="00F25348"/>
    <w:rsid w:val="00F25FEE"/>
    <w:rsid w:val="00F26453"/>
    <w:rsid w:val="00F31BD7"/>
    <w:rsid w:val="00F3206F"/>
    <w:rsid w:val="00F33C00"/>
    <w:rsid w:val="00F4385C"/>
    <w:rsid w:val="00F55A56"/>
    <w:rsid w:val="00F6057F"/>
    <w:rsid w:val="00F60798"/>
    <w:rsid w:val="00F666C7"/>
    <w:rsid w:val="00F720AA"/>
    <w:rsid w:val="00F73216"/>
    <w:rsid w:val="00F929E2"/>
    <w:rsid w:val="00F9446C"/>
    <w:rsid w:val="00F948F0"/>
    <w:rsid w:val="00F96832"/>
    <w:rsid w:val="00FA00A7"/>
    <w:rsid w:val="00FA3516"/>
    <w:rsid w:val="00FA4541"/>
    <w:rsid w:val="00FA750A"/>
    <w:rsid w:val="00FB3E6C"/>
    <w:rsid w:val="00FB5009"/>
    <w:rsid w:val="00FB66EF"/>
    <w:rsid w:val="00FB6FE9"/>
    <w:rsid w:val="00FC35E1"/>
    <w:rsid w:val="00FC6674"/>
    <w:rsid w:val="00FD3164"/>
    <w:rsid w:val="00FD3FAF"/>
    <w:rsid w:val="00FE2CC4"/>
    <w:rsid w:val="00FE3770"/>
    <w:rsid w:val="00FE7B7E"/>
    <w:rsid w:val="00FF29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7A8C2"/>
  <w15:chartTrackingRefBased/>
  <w15:docId w15:val="{96BD8BBC-AB7C-4DBF-BE4F-35842742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1D0D"/>
    <w:rPr>
      <w:rFonts w:ascii="Times New Roman" w:hAnsi="Times New Roman"/>
      <w:sz w:val="24"/>
    </w:rPr>
  </w:style>
  <w:style w:type="paragraph" w:styleId="berschrift1">
    <w:name w:val="heading 1"/>
    <w:basedOn w:val="Standard"/>
    <w:next w:val="Standard"/>
    <w:link w:val="berschrift1Zchn"/>
    <w:qFormat/>
    <w:rsid w:val="004A1D0D"/>
    <w:pPr>
      <w:keepNext/>
      <w:jc w:val="both"/>
      <w:outlineLvl w:val="0"/>
    </w:pPr>
    <w:rPr>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A1D0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A1D0D"/>
    <w:rPr>
      <w:rFonts w:ascii="Tahoma" w:hAnsi="Tahoma" w:cs="Tahoma"/>
      <w:sz w:val="16"/>
      <w:szCs w:val="16"/>
      <w:lang w:eastAsia="de-DE"/>
    </w:rPr>
  </w:style>
  <w:style w:type="character" w:customStyle="1" w:styleId="berschrift1Zchn">
    <w:name w:val="Überschrift 1 Zchn"/>
    <w:basedOn w:val="Absatz-Standardschriftart"/>
    <w:link w:val="berschrift1"/>
    <w:rsid w:val="004A1D0D"/>
    <w:rPr>
      <w:rFonts w:ascii="Times New Roman" w:hAnsi="Times New Roman" w:cs="Times New Roman"/>
      <w:sz w:val="28"/>
      <w:szCs w:val="20"/>
      <w:lang w:eastAsia="de-DE"/>
    </w:rPr>
  </w:style>
  <w:style w:type="paragraph" w:styleId="Titel">
    <w:name w:val="Title"/>
    <w:basedOn w:val="Standard"/>
    <w:link w:val="TitelZchn"/>
    <w:qFormat/>
    <w:rsid w:val="004A1D0D"/>
    <w:pPr>
      <w:jc w:val="center"/>
    </w:pPr>
    <w:rPr>
      <w:b/>
      <w:sz w:val="40"/>
    </w:rPr>
  </w:style>
  <w:style w:type="character" w:customStyle="1" w:styleId="TitelZchn">
    <w:name w:val="Titel Zchn"/>
    <w:basedOn w:val="Absatz-Standardschriftart"/>
    <w:link w:val="Titel"/>
    <w:rsid w:val="004A1D0D"/>
    <w:rPr>
      <w:rFonts w:ascii="Times New Roman" w:hAnsi="Times New Roman" w:cs="Times New Roman"/>
      <w:b/>
      <w:sz w:val="40"/>
      <w:szCs w:val="20"/>
      <w:lang w:eastAsia="de-DE"/>
    </w:rPr>
  </w:style>
  <w:style w:type="paragraph" w:styleId="Textkrper">
    <w:name w:val="Body Text"/>
    <w:basedOn w:val="Standard"/>
    <w:link w:val="TextkrperZchn"/>
    <w:rsid w:val="004A1D0D"/>
    <w:pPr>
      <w:jc w:val="both"/>
    </w:pPr>
    <w:rPr>
      <w:sz w:val="28"/>
    </w:rPr>
  </w:style>
  <w:style w:type="character" w:customStyle="1" w:styleId="TextkrperZchn">
    <w:name w:val="Textkörper Zchn"/>
    <w:basedOn w:val="Absatz-Standardschriftart"/>
    <w:link w:val="Textkrper"/>
    <w:rsid w:val="004A1D0D"/>
    <w:rPr>
      <w:rFonts w:ascii="Times New Roman" w:hAnsi="Times New Roman" w:cs="Times New Roman"/>
      <w:sz w:val="28"/>
      <w:szCs w:val="20"/>
      <w:lang w:eastAsia="de-DE"/>
    </w:rPr>
  </w:style>
  <w:style w:type="character" w:styleId="Hyperlink">
    <w:name w:val="Hyperlink"/>
    <w:basedOn w:val="Absatz-Standardschriftart"/>
    <w:rsid w:val="004A1D0D"/>
    <w:rPr>
      <w:color w:val="0000FF"/>
      <w:u w:val="single"/>
    </w:rPr>
  </w:style>
  <w:style w:type="character" w:styleId="BesuchterLink">
    <w:name w:val="FollowedHyperlink"/>
    <w:basedOn w:val="Absatz-Standardschriftart"/>
    <w:uiPriority w:val="99"/>
    <w:semiHidden/>
    <w:unhideWhenUsed/>
    <w:rsid w:val="0089272F"/>
    <w:rPr>
      <w:color w:val="800080"/>
      <w:u w:val="single"/>
    </w:rPr>
  </w:style>
  <w:style w:type="table" w:customStyle="1" w:styleId="Tabellengitternetz">
    <w:name w:val="Tabellengitternetz"/>
    <w:basedOn w:val="NormaleTabelle"/>
    <w:uiPriority w:val="59"/>
    <w:rsid w:val="006B2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9E2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251ABB"/>
    <w:rPr>
      <w:sz w:val="16"/>
      <w:szCs w:val="16"/>
    </w:rPr>
  </w:style>
  <w:style w:type="paragraph" w:styleId="Kommentartext">
    <w:name w:val="annotation text"/>
    <w:basedOn w:val="Standard"/>
    <w:link w:val="KommentartextZchn"/>
    <w:uiPriority w:val="99"/>
    <w:semiHidden/>
    <w:unhideWhenUsed/>
    <w:rsid w:val="00251ABB"/>
    <w:rPr>
      <w:sz w:val="20"/>
    </w:rPr>
  </w:style>
  <w:style w:type="character" w:customStyle="1" w:styleId="KommentartextZchn">
    <w:name w:val="Kommentartext Zchn"/>
    <w:basedOn w:val="Absatz-Standardschriftart"/>
    <w:link w:val="Kommentartext"/>
    <w:uiPriority w:val="99"/>
    <w:semiHidden/>
    <w:rsid w:val="00251ABB"/>
    <w:rPr>
      <w:rFonts w:ascii="Times New Roman" w:hAnsi="Times New Roman"/>
    </w:rPr>
  </w:style>
  <w:style w:type="paragraph" w:styleId="Kommentarthema">
    <w:name w:val="annotation subject"/>
    <w:basedOn w:val="Kommentartext"/>
    <w:next w:val="Kommentartext"/>
    <w:link w:val="KommentarthemaZchn"/>
    <w:uiPriority w:val="99"/>
    <w:semiHidden/>
    <w:unhideWhenUsed/>
    <w:rsid w:val="00251ABB"/>
    <w:rPr>
      <w:b/>
      <w:bCs/>
    </w:rPr>
  </w:style>
  <w:style w:type="character" w:customStyle="1" w:styleId="KommentarthemaZchn">
    <w:name w:val="Kommentarthema Zchn"/>
    <w:basedOn w:val="KommentartextZchn"/>
    <w:link w:val="Kommentarthema"/>
    <w:uiPriority w:val="99"/>
    <w:semiHidden/>
    <w:rsid w:val="00251ABB"/>
    <w:rPr>
      <w:rFonts w:ascii="Times New Roman" w:hAnsi="Times New Roman"/>
      <w:b/>
      <w:bCs/>
    </w:rPr>
  </w:style>
  <w:style w:type="character" w:styleId="NichtaufgelsteErwhnung">
    <w:name w:val="Unresolved Mention"/>
    <w:basedOn w:val="Absatz-Standardschriftart"/>
    <w:uiPriority w:val="99"/>
    <w:semiHidden/>
    <w:unhideWhenUsed/>
    <w:rsid w:val="007C1D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825384">
      <w:bodyDiv w:val="1"/>
      <w:marLeft w:val="0"/>
      <w:marRight w:val="0"/>
      <w:marTop w:val="0"/>
      <w:marBottom w:val="0"/>
      <w:divBdr>
        <w:top w:val="none" w:sz="0" w:space="0" w:color="auto"/>
        <w:left w:val="none" w:sz="0" w:space="0" w:color="auto"/>
        <w:bottom w:val="none" w:sz="0" w:space="0" w:color="auto"/>
        <w:right w:val="none" w:sz="0" w:space="0" w:color="auto"/>
      </w:divBdr>
    </w:div>
    <w:div w:id="182204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klimaschutz@Lra-a.bayern.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tel:08008092080220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4BFED-F1F9-4175-910E-434045ACA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1684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LRA Augsburg</Company>
  <LinksUpToDate>false</LinksUpToDate>
  <CharactersWithSpaces>1948</CharactersWithSpaces>
  <SharedDoc>false</SharedDoc>
  <HLinks>
    <vt:vector size="6" baseType="variant">
      <vt:variant>
        <vt:i4>5046324</vt:i4>
      </vt:variant>
      <vt:variant>
        <vt:i4>0</vt:i4>
      </vt:variant>
      <vt:variant>
        <vt:i4>0</vt:i4>
      </vt:variant>
      <vt:variant>
        <vt:i4>5</vt:i4>
      </vt:variant>
      <vt:variant>
        <vt:lpwstr>mailto:birte.grueter@lra-a.bayern.de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grueter</dc:creator>
  <cp:keywords/>
  <cp:lastModifiedBy>Wojtczyk, Johanna</cp:lastModifiedBy>
  <cp:revision>47</cp:revision>
  <cp:lastPrinted>2020-07-20T07:34:00Z</cp:lastPrinted>
  <dcterms:created xsi:type="dcterms:W3CDTF">2018-04-04T08:07:00Z</dcterms:created>
  <dcterms:modified xsi:type="dcterms:W3CDTF">2026-06-11T08:04:00Z</dcterms:modified>
</cp:coreProperties>
</file>